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AEB21D" w14:textId="0372A370" w:rsidR="00444FBB" w:rsidRDefault="00444FBB" w:rsidP="00B04B4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#159</w:t>
      </w:r>
      <w:r>
        <w:rPr>
          <w:b/>
          <w:i/>
          <w:noProof/>
          <w:sz w:val="28"/>
        </w:rPr>
        <w:tab/>
        <w:t>S2-23</w:t>
      </w:r>
      <w:r w:rsidR="00FF50A9">
        <w:rPr>
          <w:b/>
          <w:i/>
          <w:noProof/>
          <w:sz w:val="28"/>
        </w:rPr>
        <w:t>10540</w:t>
      </w:r>
    </w:p>
    <w:p w14:paraId="31F407FC" w14:textId="77777777" w:rsidR="00444FBB" w:rsidRDefault="00444FBB" w:rsidP="00444FBB">
      <w:pPr>
        <w:pStyle w:val="CRCoverPage"/>
        <w:tabs>
          <w:tab w:val="right" w:pos="5103"/>
          <w:tab w:val="right" w:pos="9639"/>
        </w:tabs>
        <w:outlineLvl w:val="0"/>
        <w:rPr>
          <w:b/>
          <w:noProof/>
          <w:sz w:val="24"/>
        </w:rPr>
      </w:pPr>
      <w:r>
        <w:rPr>
          <w:b/>
          <w:noProof/>
          <w:sz w:val="24"/>
        </w:rPr>
        <w:t xml:space="preserve">Xiamen, </w:t>
      </w:r>
      <w:r>
        <w:rPr>
          <w:rFonts w:eastAsia="Arial Unicode MS" w:cs="Arial"/>
          <w:b/>
          <w:bCs/>
          <w:sz w:val="24"/>
        </w:rPr>
        <w:t>Oct</w:t>
      </w:r>
      <w:r w:rsidRPr="002D3C33">
        <w:rPr>
          <w:rFonts w:eastAsia="Arial Unicode MS" w:cs="Arial"/>
          <w:b/>
          <w:bCs/>
          <w:sz w:val="24"/>
        </w:rPr>
        <w:t xml:space="preserve"> </w:t>
      </w:r>
      <w:r>
        <w:rPr>
          <w:rFonts w:eastAsia="Arial Unicode MS" w:cs="Arial"/>
          <w:b/>
          <w:bCs/>
          <w:sz w:val="24"/>
        </w:rPr>
        <w:t>09</w:t>
      </w:r>
      <w:r w:rsidRPr="002D3C33">
        <w:rPr>
          <w:rFonts w:eastAsia="Arial Unicode MS" w:cs="Arial"/>
          <w:b/>
          <w:bCs/>
          <w:sz w:val="24"/>
        </w:rPr>
        <w:t xml:space="preserve"> – </w:t>
      </w:r>
      <w:r>
        <w:rPr>
          <w:rFonts w:eastAsia="Arial Unicode MS" w:cs="Arial"/>
          <w:b/>
          <w:bCs/>
          <w:sz w:val="24"/>
        </w:rPr>
        <w:t>13</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47A311" w:rsidR="001E41F3" w:rsidRPr="00410371" w:rsidRDefault="00AE7E78" w:rsidP="00E13F3D">
            <w:pPr>
              <w:pStyle w:val="CRCoverPage"/>
              <w:spacing w:after="0"/>
              <w:jc w:val="right"/>
              <w:rPr>
                <w:b/>
                <w:noProof/>
                <w:sz w:val="28"/>
              </w:rPr>
            </w:pPr>
            <w:r>
              <w:rPr>
                <w:b/>
                <w:noProof/>
                <w:sz w:val="28"/>
              </w:rPr>
              <w:t>23.</w:t>
            </w:r>
            <w:r w:rsidR="00453134">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F5B1D3" w:rsidR="001E41F3" w:rsidRPr="00410371" w:rsidRDefault="00106B6D" w:rsidP="000748B0">
            <w:pPr>
              <w:pStyle w:val="CRCoverPage"/>
              <w:spacing w:after="0"/>
              <w:jc w:val="center"/>
              <w:rPr>
                <w:noProof/>
              </w:rPr>
            </w:pPr>
            <w:r>
              <w:rPr>
                <w:b/>
                <w:noProof/>
                <w:sz w:val="28"/>
              </w:rPr>
              <w:t>0947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887ED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0DF45E" w:rsidR="001E41F3" w:rsidRPr="00410371" w:rsidRDefault="00AE7E78">
            <w:pPr>
              <w:pStyle w:val="CRCoverPage"/>
              <w:spacing w:after="0"/>
              <w:jc w:val="center"/>
              <w:rPr>
                <w:noProof/>
                <w:sz w:val="28"/>
              </w:rPr>
            </w:pPr>
            <w:r w:rsidRPr="005B12EB">
              <w:rPr>
                <w:b/>
                <w:noProof/>
                <w:sz w:val="28"/>
              </w:rPr>
              <w:t>1</w:t>
            </w:r>
            <w:r w:rsidR="004D126A" w:rsidRPr="005B12EB">
              <w:rPr>
                <w:b/>
                <w:noProof/>
                <w:sz w:val="28"/>
              </w:rPr>
              <w:t>8</w:t>
            </w:r>
            <w:r w:rsidRPr="005B12EB">
              <w:rPr>
                <w:b/>
                <w:noProof/>
                <w:sz w:val="28"/>
              </w:rPr>
              <w:t>.</w:t>
            </w:r>
            <w:r w:rsidR="00F7129D">
              <w:rPr>
                <w:b/>
                <w:noProof/>
                <w:sz w:val="28"/>
              </w:rPr>
              <w:t>3</w:t>
            </w:r>
            <w:r w:rsidRPr="005B12EB">
              <w:rPr>
                <w:b/>
                <w:noProof/>
                <w:sz w:val="28"/>
              </w:rPr>
              <w:t>.</w:t>
            </w:r>
            <w:r w:rsidR="002D2CBF" w:rsidRPr="005B12E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45B1FB1"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DBA56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64A9D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BB716B">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5B09D2" w:rsidR="001E41F3" w:rsidRDefault="00D750B3">
            <w:pPr>
              <w:pStyle w:val="CRCoverPage"/>
              <w:spacing w:after="0"/>
              <w:ind w:left="100"/>
              <w:rPr>
                <w:noProof/>
                <w:lang w:eastAsia="zh-CN"/>
              </w:rPr>
            </w:pPr>
            <w:r>
              <w:rPr>
                <w:rFonts w:hint="eastAsia"/>
                <w:noProof/>
                <w:lang w:eastAsia="zh-CN"/>
              </w:rPr>
              <w:t>C</w:t>
            </w:r>
            <w:r>
              <w:rPr>
                <w:noProof/>
                <w:lang w:eastAsia="zh-CN"/>
              </w:rPr>
              <w:t xml:space="preserve">larificaiton on </w:t>
            </w:r>
            <w:r w:rsidR="00C14E44">
              <w:rPr>
                <w:noProof/>
                <w:lang w:eastAsia="zh-CN"/>
              </w:rPr>
              <w:t xml:space="preserve">the </w:t>
            </w:r>
            <w:r w:rsidR="004A65ED" w:rsidRPr="004A65ED">
              <w:rPr>
                <w:noProof/>
                <w:lang w:eastAsia="zh-CN"/>
              </w:rPr>
              <w:t>ML model metric</w:t>
            </w:r>
            <w:r w:rsidR="004A65ED">
              <w:rPr>
                <w:noProof/>
                <w:lang w:eastAsia="zh-CN"/>
              </w:rPr>
              <w:t xml:space="preserve"> for FL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B0E084" w:rsidR="001E41F3" w:rsidRDefault="006221FA">
            <w:pPr>
              <w:pStyle w:val="CRCoverPage"/>
              <w:spacing w:after="0"/>
              <w:ind w:left="100"/>
              <w:rPr>
                <w:noProof/>
              </w:rPr>
            </w:pPr>
            <w:r>
              <w:rPr>
                <w:rFonts w:hint="eastAsia"/>
                <w:noProof/>
                <w:lang w:eastAsia="zh-CN"/>
              </w:rPr>
              <w:t>e</w:t>
            </w:r>
            <w:r>
              <w:rPr>
                <w:noProof/>
              </w:rPr>
              <w:t>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A48777" w:rsidR="001E41F3" w:rsidRDefault="00EF6A2F">
            <w:pPr>
              <w:pStyle w:val="CRCoverPage"/>
              <w:spacing w:after="0"/>
              <w:ind w:left="100"/>
              <w:rPr>
                <w:noProof/>
              </w:rPr>
            </w:pPr>
            <w:r w:rsidRPr="00703E27">
              <w:rPr>
                <w:noProof/>
              </w:rPr>
              <w:t>202</w:t>
            </w:r>
            <w:r w:rsidR="00134E80" w:rsidRPr="00703E27">
              <w:rPr>
                <w:noProof/>
              </w:rPr>
              <w:t>3</w:t>
            </w:r>
            <w:r w:rsidRPr="00703E27">
              <w:rPr>
                <w:noProof/>
              </w:rPr>
              <w:t>-</w:t>
            </w:r>
            <w:r w:rsidR="00134E80" w:rsidRPr="00703E27">
              <w:rPr>
                <w:noProof/>
              </w:rPr>
              <w:t>0</w:t>
            </w:r>
            <w:r w:rsidR="00E059DA">
              <w:rPr>
                <w:noProof/>
              </w:rPr>
              <w:t>9</w:t>
            </w:r>
            <w:r w:rsidRPr="00703E27">
              <w:rPr>
                <w:noProof/>
              </w:rPr>
              <w:t>-</w:t>
            </w:r>
            <w:r w:rsidR="00E059DA">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31FD71" w:rsidR="001E41F3" w:rsidRDefault="00FB1F71" w:rsidP="00D24991">
            <w:pPr>
              <w:pStyle w:val="CRCoverPage"/>
              <w:spacing w:after="0"/>
              <w:ind w:left="100" w:right="-609"/>
              <w:rPr>
                <w:b/>
                <w:noProof/>
              </w:rPr>
            </w:pPr>
            <w:r w:rsidRPr="00FB1F71">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B903D2">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6F3C23" w14:textId="7E315A90" w:rsidR="008B674C" w:rsidRDefault="007476F6" w:rsidP="002060FD">
            <w:pPr>
              <w:pStyle w:val="CRCoverPage"/>
              <w:ind w:left="102"/>
              <w:rPr>
                <w:noProof/>
                <w:lang w:eastAsia="zh-CN"/>
              </w:rPr>
            </w:pPr>
            <w:r>
              <w:rPr>
                <w:rFonts w:hint="eastAsia"/>
                <w:noProof/>
                <w:lang w:eastAsia="zh-CN"/>
              </w:rPr>
              <w:t>T</w:t>
            </w:r>
            <w:r>
              <w:rPr>
                <w:noProof/>
                <w:lang w:eastAsia="zh-CN"/>
              </w:rPr>
              <w:t xml:space="preserve">o align with other clauses, </w:t>
            </w:r>
            <w:r w:rsidR="00D93670">
              <w:rPr>
                <w:noProof/>
                <w:lang w:eastAsia="zh-CN"/>
              </w:rPr>
              <w:t xml:space="preserve">the </w:t>
            </w:r>
            <w:r w:rsidR="00AE1D18" w:rsidRPr="00AE1D18">
              <w:rPr>
                <w:noProof/>
                <w:lang w:eastAsia="zh-CN"/>
              </w:rPr>
              <w:t>ML Model metric</w:t>
            </w:r>
            <w:r w:rsidR="0028249E">
              <w:rPr>
                <w:noProof/>
                <w:lang w:eastAsia="zh-CN"/>
              </w:rPr>
              <w:t xml:space="preserve"> only include</w:t>
            </w:r>
            <w:r w:rsidR="00695427">
              <w:rPr>
                <w:noProof/>
                <w:lang w:eastAsia="zh-CN"/>
              </w:rPr>
              <w:t xml:space="preserve">s </w:t>
            </w:r>
            <w:r w:rsidR="008D6B1F" w:rsidRPr="008D6B1F">
              <w:rPr>
                <w:noProof/>
                <w:lang w:eastAsia="zh-CN"/>
              </w:rPr>
              <w:t>ML Model Accuracy</w:t>
            </w:r>
            <w:r w:rsidR="00114B80">
              <w:rPr>
                <w:noProof/>
                <w:lang w:eastAsia="zh-CN"/>
              </w:rPr>
              <w:t>.</w:t>
            </w:r>
            <w:r w:rsidR="000E03E8">
              <w:rPr>
                <w:noProof/>
                <w:lang w:eastAsia="zh-CN"/>
              </w:rPr>
              <w:t xml:space="preserve"> </w:t>
            </w:r>
            <w:r w:rsidR="00E97539">
              <w:rPr>
                <w:noProof/>
                <w:lang w:eastAsia="zh-CN"/>
              </w:rPr>
              <w:t xml:space="preserve">In addition, </w:t>
            </w:r>
            <w:r w:rsidR="00D268AB">
              <w:rPr>
                <w:noProof/>
                <w:lang w:eastAsia="zh-CN"/>
              </w:rPr>
              <w:t>t</w:t>
            </w:r>
            <w:r w:rsidR="009642AE">
              <w:rPr>
                <w:noProof/>
                <w:lang w:eastAsia="zh-CN"/>
              </w:rPr>
              <w:t xml:space="preserve">he </w:t>
            </w:r>
            <w:r w:rsidR="0084214A">
              <w:rPr>
                <w:noProof/>
                <w:lang w:eastAsia="zh-CN"/>
              </w:rPr>
              <w:t xml:space="preserve">description of </w:t>
            </w:r>
            <w:r w:rsidR="000B285F" w:rsidRPr="000B285F">
              <w:rPr>
                <w:noProof/>
                <w:lang w:eastAsia="zh-CN"/>
              </w:rPr>
              <w:t>local ML model metric</w:t>
            </w:r>
            <w:r w:rsidR="000B285F">
              <w:rPr>
                <w:noProof/>
                <w:lang w:eastAsia="zh-CN"/>
              </w:rPr>
              <w:t xml:space="preserve"> should </w:t>
            </w:r>
            <w:r w:rsidR="00D122C5">
              <w:rPr>
                <w:noProof/>
                <w:lang w:eastAsia="zh-CN"/>
              </w:rPr>
              <w:t xml:space="preserve">be aligned </w:t>
            </w:r>
            <w:r w:rsidR="00A85E60">
              <w:rPr>
                <w:noProof/>
                <w:lang w:eastAsia="zh-CN"/>
              </w:rPr>
              <w:t xml:space="preserve">in </w:t>
            </w:r>
            <w:r w:rsidR="00C641B1" w:rsidRPr="00C641B1">
              <w:rPr>
                <w:noProof/>
                <w:lang w:eastAsia="zh-CN"/>
              </w:rPr>
              <w:t>Nnwdaf_MLModelTraining_Notify</w:t>
            </w:r>
            <w:r w:rsidR="00A90F44">
              <w:rPr>
                <w:noProof/>
                <w:lang w:eastAsia="zh-CN"/>
              </w:rPr>
              <w:t xml:space="preserve"> and </w:t>
            </w:r>
            <w:r w:rsidR="001C1FE7" w:rsidRPr="001C1FE7">
              <w:rPr>
                <w:noProof/>
                <w:lang w:eastAsia="zh-CN"/>
              </w:rPr>
              <w:t>Nnwdaf_MLModelTrainingInfo_Request</w:t>
            </w:r>
            <w:r w:rsidR="007466C7">
              <w:rPr>
                <w:noProof/>
                <w:lang w:eastAsia="zh-CN"/>
              </w:rPr>
              <w:t xml:space="preserve"> service operations</w:t>
            </w:r>
            <w:r w:rsidR="00C61B1B">
              <w:rPr>
                <w:noProof/>
                <w:lang w:eastAsia="zh-CN"/>
              </w:rPr>
              <w:t>.</w:t>
            </w:r>
          </w:p>
          <w:p w14:paraId="466C4F6E" w14:textId="61BD18A2" w:rsidR="000327E4" w:rsidRDefault="00EC51D9" w:rsidP="002060FD">
            <w:pPr>
              <w:pStyle w:val="CRCoverPage"/>
              <w:ind w:left="102"/>
              <w:rPr>
                <w:noProof/>
                <w:lang w:eastAsia="zh-CN"/>
              </w:rPr>
            </w:pPr>
            <w:r>
              <w:rPr>
                <w:noProof/>
                <w:lang w:eastAsia="zh-CN"/>
              </w:rPr>
              <w:t>The</w:t>
            </w:r>
            <w:r w:rsidR="009A4A0C">
              <w:rPr>
                <w:noProof/>
                <w:lang w:eastAsia="zh-CN"/>
              </w:rPr>
              <w:t xml:space="preserve"> description</w:t>
            </w:r>
            <w:r w:rsidR="00230A0F">
              <w:rPr>
                <w:noProof/>
                <w:lang w:eastAsia="zh-CN"/>
              </w:rPr>
              <w:t>s</w:t>
            </w:r>
            <w:r w:rsidR="009A4A0C">
              <w:rPr>
                <w:noProof/>
                <w:lang w:eastAsia="zh-CN"/>
              </w:rPr>
              <w:t xml:space="preserve"> of</w:t>
            </w:r>
            <w:r>
              <w:rPr>
                <w:noProof/>
                <w:lang w:eastAsia="zh-CN"/>
              </w:rPr>
              <w:t xml:space="preserve"> </w:t>
            </w:r>
            <w:r w:rsidR="00730E2F" w:rsidRPr="00730E2F">
              <w:rPr>
                <w:noProof/>
                <w:lang w:eastAsia="zh-CN"/>
              </w:rPr>
              <w:t>global ML model Accuracy</w:t>
            </w:r>
            <w:r w:rsidR="001F5FB4">
              <w:rPr>
                <w:noProof/>
                <w:lang w:eastAsia="zh-CN"/>
              </w:rPr>
              <w:t xml:space="preserve"> </w:t>
            </w:r>
            <w:r w:rsidR="004F2BA8" w:rsidRPr="004F2BA8">
              <w:rPr>
                <w:noProof/>
                <w:lang w:eastAsia="zh-CN"/>
              </w:rPr>
              <w:t>which is calculate</w:t>
            </w:r>
            <w:r w:rsidR="0054688B">
              <w:rPr>
                <w:noProof/>
                <w:lang w:eastAsia="zh-CN"/>
              </w:rPr>
              <w:t>d</w:t>
            </w:r>
            <w:r w:rsidR="004F2BA8" w:rsidRPr="004F2BA8">
              <w:rPr>
                <w:noProof/>
                <w:lang w:eastAsia="zh-CN"/>
              </w:rPr>
              <w:t xml:space="preserve"> by the FL Client NWDAF using the local training data as the testing dataset</w:t>
            </w:r>
            <w:r w:rsidR="0075454E">
              <w:rPr>
                <w:noProof/>
                <w:lang w:eastAsia="zh-CN"/>
              </w:rPr>
              <w:t xml:space="preserve"> </w:t>
            </w:r>
            <w:r w:rsidR="008B21EB">
              <w:rPr>
                <w:noProof/>
                <w:lang w:eastAsia="zh-CN"/>
              </w:rPr>
              <w:t xml:space="preserve">in </w:t>
            </w:r>
            <w:r w:rsidR="008B21EB" w:rsidRPr="00C641B1">
              <w:rPr>
                <w:noProof/>
                <w:lang w:eastAsia="zh-CN"/>
              </w:rPr>
              <w:t>Nnwdaf_MLModelTraining_Notify</w:t>
            </w:r>
            <w:r w:rsidR="008B21EB">
              <w:rPr>
                <w:noProof/>
                <w:lang w:eastAsia="zh-CN"/>
              </w:rPr>
              <w:t xml:space="preserve"> and </w:t>
            </w:r>
            <w:r w:rsidR="008B21EB" w:rsidRPr="001C1FE7">
              <w:rPr>
                <w:noProof/>
                <w:lang w:eastAsia="zh-CN"/>
              </w:rPr>
              <w:t>Nnwdaf_MLModelTrainingInfo_Request</w:t>
            </w:r>
            <w:r w:rsidR="008B21EB">
              <w:rPr>
                <w:noProof/>
                <w:lang w:eastAsia="zh-CN"/>
              </w:rPr>
              <w:t xml:space="preserve"> service operations</w:t>
            </w:r>
            <w:r w:rsidR="003D4B91">
              <w:rPr>
                <w:noProof/>
                <w:lang w:eastAsia="zh-CN"/>
              </w:rPr>
              <w:t xml:space="preserve"> </w:t>
            </w:r>
            <w:r w:rsidR="002F6F7D">
              <w:rPr>
                <w:noProof/>
                <w:lang w:eastAsia="zh-CN"/>
              </w:rPr>
              <w:t>are</w:t>
            </w:r>
            <w:r w:rsidR="001B534D">
              <w:rPr>
                <w:noProof/>
                <w:lang w:eastAsia="zh-CN"/>
              </w:rPr>
              <w:t xml:space="preserve"> not anligned</w:t>
            </w:r>
            <w:r w:rsidR="00A5556E">
              <w:rPr>
                <w:noProof/>
                <w:lang w:eastAsia="zh-CN"/>
              </w:rPr>
              <w:t>.</w:t>
            </w:r>
            <w:r w:rsidR="001B534D">
              <w:rPr>
                <w:noProof/>
                <w:lang w:eastAsia="zh-CN"/>
              </w:rPr>
              <w:t xml:space="preserve"> </w:t>
            </w:r>
          </w:p>
          <w:p w14:paraId="5D61443F" w14:textId="77777777" w:rsidR="00D54E42" w:rsidRDefault="00ED52D3" w:rsidP="002060FD">
            <w:pPr>
              <w:pStyle w:val="CRCoverPage"/>
              <w:ind w:left="102"/>
              <w:rPr>
                <w:lang w:eastAsia="ko-KR"/>
              </w:rPr>
            </w:pPr>
            <w:r>
              <w:rPr>
                <w:rFonts w:hint="eastAsia"/>
                <w:noProof/>
                <w:lang w:eastAsia="zh-CN"/>
              </w:rPr>
              <w:t>I</w:t>
            </w:r>
            <w:r>
              <w:rPr>
                <w:noProof/>
                <w:lang w:eastAsia="zh-CN"/>
              </w:rPr>
              <w:t xml:space="preserve">n step 7 </w:t>
            </w:r>
            <w:r w:rsidR="003E0DEB">
              <w:rPr>
                <w:noProof/>
                <w:lang w:eastAsia="zh-CN"/>
              </w:rPr>
              <w:t xml:space="preserve">of </w:t>
            </w:r>
            <w:r w:rsidR="00482CCF">
              <w:rPr>
                <w:noProof/>
                <w:lang w:eastAsia="zh-CN"/>
              </w:rPr>
              <w:t xml:space="preserve">clause </w:t>
            </w:r>
            <w:r w:rsidR="006F62EB">
              <w:rPr>
                <w:noProof/>
                <w:lang w:eastAsia="zh-CN"/>
              </w:rPr>
              <w:t>6.2C.2.2</w:t>
            </w:r>
            <w:r w:rsidR="009E0494">
              <w:rPr>
                <w:noProof/>
                <w:lang w:eastAsia="zh-CN"/>
              </w:rPr>
              <w:t xml:space="preserve">, </w:t>
            </w:r>
            <w:r w:rsidR="00957E3A">
              <w:rPr>
                <w:noProof/>
                <w:lang w:eastAsia="zh-CN"/>
              </w:rPr>
              <w:t xml:space="preserve">the </w:t>
            </w:r>
            <w:r w:rsidR="00AE2E2A">
              <w:rPr>
                <w:noProof/>
                <w:lang w:eastAsia="zh-CN"/>
              </w:rPr>
              <w:t xml:space="preserve">description </w:t>
            </w:r>
            <w:r w:rsidR="00176D1F">
              <w:rPr>
                <w:noProof/>
                <w:lang w:eastAsia="zh-CN"/>
              </w:rPr>
              <w:t xml:space="preserve">of </w:t>
            </w:r>
            <w:r w:rsidR="009B0E89">
              <w:rPr>
                <w:noProof/>
                <w:lang w:eastAsia="zh-CN"/>
              </w:rPr>
              <w:t>“</w:t>
            </w:r>
            <w:r w:rsidR="009B0E89">
              <w:rPr>
                <w:lang w:eastAsia="ko-KR"/>
              </w:rPr>
              <w:t>FL Server NWDAF determines FL Client NWDAF</w:t>
            </w:r>
            <w:r w:rsidR="009B0E89">
              <w:rPr>
                <w:noProof/>
                <w:lang w:eastAsia="zh-CN"/>
              </w:rPr>
              <w:t xml:space="preserve">” </w:t>
            </w:r>
            <w:r w:rsidR="00095E39">
              <w:rPr>
                <w:lang w:eastAsia="ko-KR"/>
              </w:rPr>
              <w:t xml:space="preserve">should refer to </w:t>
            </w:r>
            <w:r w:rsidR="00C83DCE">
              <w:rPr>
                <w:lang w:eastAsia="ko-KR"/>
              </w:rPr>
              <w:t xml:space="preserve">clause </w:t>
            </w:r>
            <w:r w:rsidR="002A0F04">
              <w:rPr>
                <w:lang w:eastAsia="ko-KR"/>
              </w:rPr>
              <w:t>6.2C.2.3</w:t>
            </w:r>
            <w:r w:rsidR="00C560CC" w:rsidRPr="00C560CC">
              <w:rPr>
                <w:lang w:eastAsia="ko-KR"/>
              </w:rPr>
              <w:t xml:space="preserve"> instead of </w:t>
            </w:r>
            <w:r w:rsidR="000C129E">
              <w:rPr>
                <w:lang w:eastAsia="ko-KR"/>
              </w:rPr>
              <w:t>clause 6.2C.2.</w:t>
            </w:r>
            <w:r w:rsidR="00780806">
              <w:rPr>
                <w:lang w:eastAsia="ko-KR"/>
              </w:rPr>
              <w:t>2.</w:t>
            </w:r>
          </w:p>
          <w:p w14:paraId="63D2A50D" w14:textId="77777777" w:rsidR="00E950FA" w:rsidRDefault="00A0269D" w:rsidP="002060FD">
            <w:pPr>
              <w:pStyle w:val="CRCoverPage"/>
              <w:ind w:left="102"/>
              <w:rPr>
                <w:noProof/>
                <w:lang w:eastAsia="zh-CN"/>
              </w:rPr>
            </w:pPr>
            <w:r>
              <w:rPr>
                <w:rFonts w:hint="eastAsia"/>
                <w:noProof/>
                <w:lang w:eastAsia="zh-CN"/>
              </w:rPr>
              <w:t>T</w:t>
            </w:r>
            <w:r>
              <w:rPr>
                <w:noProof/>
                <w:lang w:eastAsia="zh-CN"/>
              </w:rPr>
              <w:t xml:space="preserve">he name </w:t>
            </w:r>
            <w:r w:rsidR="00FC2DFB">
              <w:rPr>
                <w:noProof/>
                <w:lang w:eastAsia="zh-CN"/>
              </w:rPr>
              <w:t xml:space="preserve">of </w:t>
            </w:r>
            <w:r w:rsidR="000B535C">
              <w:rPr>
                <w:noProof/>
                <w:lang w:eastAsia="zh-CN"/>
              </w:rPr>
              <w:t xml:space="preserve">the </w:t>
            </w:r>
            <w:r w:rsidR="003E25C2" w:rsidRPr="003E25C2">
              <w:rPr>
                <w:noProof/>
                <w:lang w:eastAsia="zh-CN"/>
              </w:rPr>
              <w:t>ML model</w:t>
            </w:r>
            <w:r w:rsidR="009F355A">
              <w:rPr>
                <w:noProof/>
                <w:lang w:eastAsia="zh-CN"/>
              </w:rPr>
              <w:t xml:space="preserve"> </w:t>
            </w:r>
            <w:r w:rsidR="003B37BF">
              <w:rPr>
                <w:noProof/>
                <w:lang w:eastAsia="zh-CN"/>
              </w:rPr>
              <w:t xml:space="preserve">generated by </w:t>
            </w:r>
            <w:r w:rsidR="0096117E" w:rsidRPr="0096117E">
              <w:rPr>
                <w:noProof/>
                <w:lang w:eastAsia="zh-CN"/>
              </w:rPr>
              <w:t>FL Server NWDAF</w:t>
            </w:r>
            <w:r w:rsidR="005B4B95">
              <w:rPr>
                <w:noProof/>
                <w:lang w:eastAsia="zh-CN"/>
              </w:rPr>
              <w:t xml:space="preserve"> </w:t>
            </w:r>
            <w:r w:rsidR="00B351F0">
              <w:rPr>
                <w:noProof/>
                <w:lang w:eastAsia="zh-CN"/>
              </w:rPr>
              <w:t xml:space="preserve">by </w:t>
            </w:r>
            <w:r w:rsidR="00C272DA" w:rsidRPr="00C272DA">
              <w:rPr>
                <w:noProof/>
                <w:lang w:eastAsia="zh-CN"/>
              </w:rPr>
              <w:t>aggregat</w:t>
            </w:r>
            <w:r w:rsidR="00B662E5">
              <w:rPr>
                <w:noProof/>
                <w:lang w:eastAsia="zh-CN"/>
              </w:rPr>
              <w:t>ing</w:t>
            </w:r>
            <w:r w:rsidR="00C272DA" w:rsidRPr="00C272DA">
              <w:rPr>
                <w:noProof/>
                <w:lang w:eastAsia="zh-CN"/>
              </w:rPr>
              <w:t xml:space="preserve"> all the local ML model information</w:t>
            </w:r>
            <w:r w:rsidR="00D53BB3">
              <w:rPr>
                <w:noProof/>
                <w:lang w:eastAsia="zh-CN"/>
              </w:rPr>
              <w:t xml:space="preserve"> </w:t>
            </w:r>
            <w:r w:rsidR="00B36B76">
              <w:rPr>
                <w:noProof/>
                <w:lang w:eastAsia="zh-CN"/>
              </w:rPr>
              <w:t>is not aligned</w:t>
            </w:r>
            <w:r w:rsidR="00F64566">
              <w:rPr>
                <w:noProof/>
                <w:lang w:eastAsia="zh-CN"/>
              </w:rPr>
              <w:t xml:space="preserve"> in step </w:t>
            </w:r>
            <w:r w:rsidR="00826A22">
              <w:rPr>
                <w:noProof/>
                <w:lang w:eastAsia="zh-CN"/>
              </w:rPr>
              <w:t xml:space="preserve">5 and </w:t>
            </w:r>
            <w:r w:rsidR="00356312">
              <w:rPr>
                <w:noProof/>
                <w:lang w:eastAsia="zh-CN"/>
              </w:rPr>
              <w:t>steps 7-8</w:t>
            </w:r>
            <w:r w:rsidR="00365991">
              <w:rPr>
                <w:noProof/>
                <w:lang w:eastAsia="zh-CN"/>
              </w:rPr>
              <w:t>.</w:t>
            </w:r>
          </w:p>
          <w:p w14:paraId="708AA7DE" w14:textId="2B218B0D" w:rsidR="00EB092D" w:rsidRDefault="00907CE0" w:rsidP="002060FD">
            <w:pPr>
              <w:pStyle w:val="CRCoverPage"/>
              <w:ind w:left="102"/>
              <w:rPr>
                <w:noProof/>
                <w:lang w:eastAsia="zh-CN"/>
              </w:rPr>
            </w:pPr>
            <w:r>
              <w:rPr>
                <w:rFonts w:hint="eastAsia"/>
                <w:noProof/>
                <w:lang w:eastAsia="zh-CN"/>
              </w:rPr>
              <w:t>I</w:t>
            </w:r>
            <w:r>
              <w:rPr>
                <w:noProof/>
                <w:lang w:eastAsia="zh-CN"/>
              </w:rPr>
              <w:t xml:space="preserve">t’s not clear how to use the </w:t>
            </w:r>
            <w:r w:rsidRPr="00907CE0">
              <w:rPr>
                <w:noProof/>
                <w:lang w:eastAsia="zh-CN"/>
              </w:rPr>
              <w:t>ML Model Accuracy Check Flag</w:t>
            </w:r>
            <w:r w:rsidR="00D67D91">
              <w:rPr>
                <w:noProof/>
                <w:lang w:eastAsia="zh-CN"/>
              </w:rPr>
              <w:t xml:space="preserve"> during the </w:t>
            </w:r>
            <w:r w:rsidR="00D16D95">
              <w:rPr>
                <w:noProof/>
                <w:lang w:eastAsia="zh-CN"/>
              </w:rPr>
              <w:t xml:space="preserve">FL </w:t>
            </w:r>
            <w:r w:rsidR="006B02D1">
              <w:rPr>
                <w:noProof/>
                <w:lang w:eastAsia="zh-CN"/>
              </w:rPr>
              <w:t>model training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4313BA" w14:textId="77777777" w:rsidR="0035030C" w:rsidRDefault="0059443D" w:rsidP="00855309">
            <w:pPr>
              <w:pStyle w:val="CRCoverPage"/>
              <w:ind w:left="102"/>
              <w:rPr>
                <w:lang w:eastAsia="zh-CN"/>
              </w:rPr>
            </w:pPr>
            <w:r>
              <w:rPr>
                <w:rFonts w:hint="eastAsia"/>
                <w:lang w:eastAsia="zh-CN"/>
              </w:rPr>
              <w:t>C</w:t>
            </w:r>
            <w:r>
              <w:rPr>
                <w:lang w:eastAsia="zh-CN"/>
              </w:rPr>
              <w:t xml:space="preserve">hange </w:t>
            </w:r>
            <w:r w:rsidR="003A433E">
              <w:rPr>
                <w:lang w:eastAsia="zh-CN"/>
              </w:rPr>
              <w:t>“</w:t>
            </w:r>
            <w:r w:rsidR="00AF78E9">
              <w:rPr>
                <w:lang w:eastAsia="ko-KR"/>
              </w:rPr>
              <w:t>ML model metric (e.g., ML model Accuracy)</w:t>
            </w:r>
            <w:r w:rsidR="003A433E">
              <w:rPr>
                <w:lang w:eastAsia="zh-CN"/>
              </w:rPr>
              <w:t>”</w:t>
            </w:r>
            <w:r w:rsidR="009F5F05">
              <w:rPr>
                <w:lang w:eastAsia="zh-CN"/>
              </w:rPr>
              <w:t xml:space="preserve"> to </w:t>
            </w:r>
            <w:r w:rsidR="00E11463">
              <w:rPr>
                <w:lang w:eastAsia="zh-CN"/>
              </w:rPr>
              <w:t>“</w:t>
            </w:r>
            <w:r w:rsidR="009E3411">
              <w:rPr>
                <w:lang w:eastAsia="ko-KR"/>
              </w:rPr>
              <w:t>ML model metric (</w:t>
            </w:r>
            <w:r w:rsidR="00E454B0">
              <w:rPr>
                <w:lang w:eastAsia="ko-KR"/>
              </w:rPr>
              <w:t>i.e.</w:t>
            </w:r>
            <w:r w:rsidR="009E3411">
              <w:rPr>
                <w:lang w:eastAsia="ko-KR"/>
              </w:rPr>
              <w:t>, ML model Accuracy)</w:t>
            </w:r>
            <w:r w:rsidR="00E11463">
              <w:rPr>
                <w:lang w:eastAsia="zh-CN"/>
              </w:rPr>
              <w:t>”</w:t>
            </w:r>
            <w:r w:rsidR="0035030C">
              <w:rPr>
                <w:lang w:eastAsia="zh-CN"/>
              </w:rPr>
              <w:t>.</w:t>
            </w:r>
          </w:p>
          <w:p w14:paraId="4AE70CE2" w14:textId="62DD2C8D" w:rsidR="00BF5A65" w:rsidRDefault="008B7483" w:rsidP="00855309">
            <w:pPr>
              <w:pStyle w:val="CRCoverPage"/>
              <w:ind w:left="102"/>
              <w:rPr>
                <w:lang w:eastAsia="zh-CN"/>
              </w:rPr>
            </w:pPr>
            <w:r>
              <w:rPr>
                <w:rFonts w:hint="eastAsia"/>
                <w:lang w:eastAsia="zh-CN"/>
              </w:rPr>
              <w:t>U</w:t>
            </w:r>
            <w:r>
              <w:rPr>
                <w:lang w:eastAsia="zh-CN"/>
              </w:rPr>
              <w:t>pdate the “</w:t>
            </w:r>
            <w:r w:rsidRPr="00591C9B">
              <w:rPr>
                <w:lang w:eastAsia="zh-CN"/>
              </w:rPr>
              <w:t>Accuracy of local model</w:t>
            </w:r>
            <w:r>
              <w:rPr>
                <w:lang w:eastAsia="zh-CN"/>
              </w:rPr>
              <w:t>” in clause 7.10.4 and “</w:t>
            </w:r>
            <w:r>
              <w:t>local ML model metric</w:t>
            </w:r>
            <w:r>
              <w:rPr>
                <w:lang w:eastAsia="zh-CN"/>
              </w:rPr>
              <w:t>” in clause 7.11.2 to “</w:t>
            </w:r>
            <w:r w:rsidRPr="00A44596">
              <w:rPr>
                <w:lang w:eastAsia="zh-CN"/>
              </w:rPr>
              <w:t>local ML model metric (i.e., local ML model Accuracy)</w:t>
            </w:r>
            <w:r>
              <w:rPr>
                <w:lang w:eastAsia="zh-CN"/>
              </w:rPr>
              <w:t>”.</w:t>
            </w:r>
          </w:p>
          <w:p w14:paraId="5A03030D" w14:textId="5452B6FA" w:rsidR="00907279" w:rsidRDefault="00E12F78" w:rsidP="00855309">
            <w:pPr>
              <w:pStyle w:val="CRCoverPage"/>
              <w:ind w:left="102"/>
              <w:rPr>
                <w:lang w:eastAsia="zh-CN"/>
              </w:rPr>
            </w:pPr>
            <w:r>
              <w:rPr>
                <w:noProof/>
                <w:lang w:eastAsia="zh-CN"/>
              </w:rPr>
              <w:t xml:space="preserve">Update </w:t>
            </w:r>
            <w:r w:rsidR="0089368B">
              <w:rPr>
                <w:noProof/>
                <w:lang w:eastAsia="zh-CN"/>
              </w:rPr>
              <w:t>t</w:t>
            </w:r>
            <w:r w:rsidR="00BF460F">
              <w:rPr>
                <w:noProof/>
                <w:lang w:eastAsia="zh-CN"/>
              </w:rPr>
              <w:t xml:space="preserve">he descriptions of </w:t>
            </w:r>
            <w:r w:rsidR="00BF460F" w:rsidRPr="00730E2F">
              <w:rPr>
                <w:noProof/>
                <w:lang w:eastAsia="zh-CN"/>
              </w:rPr>
              <w:t>global ML model Accuracy</w:t>
            </w:r>
            <w:r w:rsidR="00F9725D">
              <w:rPr>
                <w:noProof/>
                <w:lang w:eastAsia="zh-CN"/>
              </w:rPr>
              <w:t xml:space="preserve"> </w:t>
            </w:r>
            <w:r w:rsidR="006811EE">
              <w:rPr>
                <w:lang w:eastAsia="zh-CN"/>
              </w:rPr>
              <w:t>in clause 7.10.4</w:t>
            </w:r>
            <w:r w:rsidR="009E5C6E">
              <w:rPr>
                <w:lang w:eastAsia="zh-CN"/>
              </w:rPr>
              <w:t xml:space="preserve"> and </w:t>
            </w:r>
            <w:r w:rsidR="002B2B5E">
              <w:rPr>
                <w:lang w:eastAsia="zh-CN"/>
              </w:rPr>
              <w:t>cl</w:t>
            </w:r>
            <w:r w:rsidR="00836DF6">
              <w:rPr>
                <w:lang w:eastAsia="zh-CN"/>
              </w:rPr>
              <w:t xml:space="preserve">ause </w:t>
            </w:r>
            <w:r w:rsidR="008A1A80">
              <w:rPr>
                <w:lang w:eastAsia="zh-CN"/>
              </w:rPr>
              <w:t>7.11.2</w:t>
            </w:r>
            <w:r w:rsidR="00764117">
              <w:rPr>
                <w:lang w:eastAsia="zh-CN"/>
              </w:rPr>
              <w:t>.</w:t>
            </w:r>
          </w:p>
          <w:p w14:paraId="7C04C5C7" w14:textId="77777777" w:rsidR="009F1F58" w:rsidRDefault="0001027E" w:rsidP="004F56CC">
            <w:pPr>
              <w:pStyle w:val="CRCoverPage"/>
              <w:ind w:left="102"/>
              <w:rPr>
                <w:lang w:eastAsia="ko-KR"/>
              </w:rPr>
            </w:pPr>
            <w:r>
              <w:rPr>
                <w:lang w:eastAsia="zh-CN"/>
              </w:rPr>
              <w:t xml:space="preserve">Update step 7 </w:t>
            </w:r>
            <w:r w:rsidR="0017325E">
              <w:rPr>
                <w:noProof/>
                <w:lang w:eastAsia="zh-CN"/>
              </w:rPr>
              <w:t>of clause 6.2C.2.2</w:t>
            </w:r>
            <w:r w:rsidR="0059484C">
              <w:rPr>
                <w:noProof/>
                <w:lang w:eastAsia="zh-CN"/>
              </w:rPr>
              <w:t xml:space="preserve"> </w:t>
            </w:r>
            <w:r w:rsidR="001A4167">
              <w:rPr>
                <w:lang w:eastAsia="zh-CN"/>
              </w:rPr>
              <w:t xml:space="preserve">to </w:t>
            </w:r>
            <w:r w:rsidR="004D78AE">
              <w:rPr>
                <w:lang w:eastAsia="zh-CN"/>
              </w:rPr>
              <w:t xml:space="preserve">refer to </w:t>
            </w:r>
            <w:r w:rsidR="00DB14DF">
              <w:rPr>
                <w:lang w:eastAsia="ko-KR"/>
              </w:rPr>
              <w:t>clause 6.2C.2.3</w:t>
            </w:r>
            <w:r w:rsidR="00E37628">
              <w:rPr>
                <w:lang w:eastAsia="ko-KR"/>
              </w:rPr>
              <w:t>.</w:t>
            </w:r>
          </w:p>
          <w:p w14:paraId="0FA4C534" w14:textId="77777777" w:rsidR="00A409EC" w:rsidRDefault="0006261F" w:rsidP="004F56CC">
            <w:pPr>
              <w:pStyle w:val="CRCoverPage"/>
              <w:ind w:left="102"/>
              <w:rPr>
                <w:lang w:eastAsia="zh-CN"/>
              </w:rPr>
            </w:pPr>
            <w:r>
              <w:rPr>
                <w:rFonts w:hint="eastAsia"/>
                <w:lang w:eastAsia="zh-CN"/>
              </w:rPr>
              <w:t>C</w:t>
            </w:r>
            <w:r>
              <w:rPr>
                <w:lang w:eastAsia="zh-CN"/>
              </w:rPr>
              <w:t>hange “</w:t>
            </w:r>
            <w:r w:rsidR="00C61176" w:rsidRPr="00C61176">
              <w:rPr>
                <w:lang w:eastAsia="zh-CN"/>
              </w:rPr>
              <w:t>aggregated ML model</w:t>
            </w:r>
            <w:r>
              <w:rPr>
                <w:lang w:eastAsia="zh-CN"/>
              </w:rPr>
              <w:t>”</w:t>
            </w:r>
            <w:r w:rsidR="00833EE3">
              <w:rPr>
                <w:lang w:eastAsia="zh-CN"/>
              </w:rPr>
              <w:t xml:space="preserve"> to “</w:t>
            </w:r>
            <w:r w:rsidR="00DF5731">
              <w:rPr>
                <w:lang w:eastAsia="zh-CN"/>
              </w:rPr>
              <w:t xml:space="preserve">global </w:t>
            </w:r>
            <w:r w:rsidR="00DF5731" w:rsidRPr="00C61176">
              <w:rPr>
                <w:lang w:eastAsia="zh-CN"/>
              </w:rPr>
              <w:t>ML model</w:t>
            </w:r>
            <w:r w:rsidR="00833EE3">
              <w:rPr>
                <w:lang w:eastAsia="zh-CN"/>
              </w:rPr>
              <w:t>”</w:t>
            </w:r>
            <w:r w:rsidR="000E34BE">
              <w:rPr>
                <w:lang w:eastAsia="zh-CN"/>
              </w:rPr>
              <w:t>.</w:t>
            </w:r>
          </w:p>
          <w:p w14:paraId="31C656EC" w14:textId="3846F822" w:rsidR="00BF1E28" w:rsidRPr="0006261F" w:rsidRDefault="003C633E" w:rsidP="004F56CC">
            <w:pPr>
              <w:pStyle w:val="CRCoverPage"/>
              <w:ind w:left="102"/>
              <w:rPr>
                <w:lang w:eastAsia="zh-CN"/>
              </w:rPr>
            </w:pPr>
            <w:r>
              <w:rPr>
                <w:rFonts w:hint="eastAsia"/>
                <w:lang w:eastAsia="zh-CN"/>
              </w:rPr>
              <w:lastRenderedPageBreak/>
              <w:t>A</w:t>
            </w:r>
            <w:r>
              <w:rPr>
                <w:lang w:eastAsia="zh-CN"/>
              </w:rPr>
              <w:t xml:space="preserve">dd the description </w:t>
            </w:r>
            <w:r w:rsidR="00485B6A">
              <w:rPr>
                <w:lang w:eastAsia="zh-CN"/>
              </w:rPr>
              <w:t xml:space="preserve">of </w:t>
            </w:r>
            <w:r w:rsidR="005A3EB8" w:rsidRPr="005A3EB8">
              <w:rPr>
                <w:lang w:eastAsia="zh-CN"/>
              </w:rPr>
              <w:t>ML Model Accuracy Check Flag</w:t>
            </w:r>
            <w:r w:rsidR="00D80399">
              <w:rPr>
                <w:lang w:eastAsia="zh-CN"/>
              </w:rPr>
              <w:t xml:space="preserve"> </w:t>
            </w:r>
            <w:r w:rsidR="000522C6">
              <w:rPr>
                <w:lang w:eastAsia="zh-CN"/>
              </w:rPr>
              <w:t>in</w:t>
            </w:r>
            <w:r w:rsidR="00D80399">
              <w:rPr>
                <w:lang w:eastAsia="zh-CN"/>
              </w:rPr>
              <w:t xml:space="preserve"> </w:t>
            </w:r>
            <w:r w:rsidR="00E222C1">
              <w:rPr>
                <w:lang w:eastAsia="zh-CN"/>
              </w:rPr>
              <w:t xml:space="preserve">step 4 and </w:t>
            </w:r>
            <w:r w:rsidR="007A56D9">
              <w:rPr>
                <w:lang w:eastAsia="zh-CN"/>
              </w:rPr>
              <w:t>step 7</w:t>
            </w:r>
            <w:r w:rsidR="00727545">
              <w:rPr>
                <w:lang w:eastAsia="zh-CN"/>
              </w:rPr>
              <w:t xml:space="preserve"> </w:t>
            </w:r>
            <w:r w:rsidR="00C03E3F">
              <w:rPr>
                <w:lang w:eastAsia="zh-CN"/>
              </w:rPr>
              <w:t xml:space="preserve">of </w:t>
            </w:r>
            <w:r w:rsidR="00EB56BC">
              <w:rPr>
                <w:noProof/>
                <w:lang w:eastAsia="zh-CN"/>
              </w:rPr>
              <w:t>clause 6.2C.2.2</w:t>
            </w:r>
            <w:r w:rsidR="00D855FD">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4D5501" w:rsidR="001E41F3" w:rsidRDefault="00842AF4">
            <w:pPr>
              <w:pStyle w:val="CRCoverPage"/>
              <w:spacing w:after="0"/>
              <w:ind w:left="100"/>
              <w:rPr>
                <w:noProof/>
              </w:rPr>
            </w:pPr>
            <w:r>
              <w:rPr>
                <w:noProof/>
              </w:rPr>
              <w:t>So</w:t>
            </w:r>
            <w:r w:rsidR="008750A5">
              <w:rPr>
                <w:noProof/>
              </w:rPr>
              <w:t>me</w:t>
            </w:r>
            <w:r w:rsidR="006D193E" w:rsidRPr="006D193E">
              <w:rPr>
                <w:noProof/>
              </w:rPr>
              <w:t xml:space="preserve"> description</w:t>
            </w:r>
            <w:r w:rsidR="00144020">
              <w:rPr>
                <w:noProof/>
              </w:rPr>
              <w:t>s</w:t>
            </w:r>
            <w:r w:rsidR="006D193E" w:rsidRPr="006D193E">
              <w:rPr>
                <w:noProof/>
              </w:rPr>
              <w:t xml:space="preserve"> </w:t>
            </w:r>
            <w:r w:rsidR="00144020">
              <w:rPr>
                <w:noProof/>
              </w:rPr>
              <w:t>are</w:t>
            </w:r>
            <w:r w:rsidR="006D193E" w:rsidRPr="006D193E">
              <w:rPr>
                <w:noProof/>
              </w:rPr>
              <w:t xml:space="preserve"> not </w:t>
            </w:r>
            <w:r w:rsidR="001A5D04">
              <w:rPr>
                <w:noProof/>
              </w:rPr>
              <w:t>aligned</w:t>
            </w:r>
            <w:r w:rsidR="006D193E" w:rsidRPr="006D193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2D5667" w:rsidR="001E41F3" w:rsidRDefault="000745F4">
            <w:pPr>
              <w:pStyle w:val="CRCoverPage"/>
              <w:spacing w:after="0"/>
              <w:ind w:left="100"/>
              <w:rPr>
                <w:noProof/>
                <w:lang w:eastAsia="zh-CN"/>
              </w:rPr>
            </w:pPr>
            <w:r>
              <w:rPr>
                <w:noProof/>
              </w:rPr>
              <w:t xml:space="preserve">6.2C.2.2, </w:t>
            </w:r>
            <w:r w:rsidR="00BF438F">
              <w:rPr>
                <w:noProof/>
              </w:rPr>
              <w:t>7.10</w:t>
            </w:r>
            <w:r w:rsidR="005C5399">
              <w:rPr>
                <w:noProof/>
              </w:rPr>
              <w:t>.4</w:t>
            </w:r>
            <w:r w:rsidR="00E65AA6">
              <w:rPr>
                <w:rFonts w:hint="eastAsia"/>
                <w:noProof/>
                <w:lang w:eastAsia="zh-CN"/>
              </w:rPr>
              <w:t>,</w:t>
            </w:r>
            <w:r w:rsidR="00E65AA6">
              <w:rPr>
                <w:noProof/>
                <w:lang w:eastAsia="zh-CN"/>
              </w:rPr>
              <w:t xml:space="preserve"> </w:t>
            </w:r>
            <w:r w:rsidR="00C82772">
              <w:rPr>
                <w:noProof/>
                <w:lang w:eastAsia="zh-CN"/>
              </w:rPr>
              <w:t>7.11</w:t>
            </w:r>
            <w:r w:rsidR="005C5399">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714187" w:rsidRDefault="00AE7E78">
            <w:pPr>
              <w:pStyle w:val="CRCoverPage"/>
              <w:spacing w:after="0"/>
              <w:jc w:val="center"/>
              <w:rPr>
                <w:b/>
                <w:caps/>
                <w:noProof/>
              </w:rPr>
            </w:pPr>
            <w:r w:rsidRPr="00714187">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714187" w:rsidRDefault="00AE7E78">
            <w:pPr>
              <w:pStyle w:val="CRCoverPage"/>
              <w:spacing w:after="0"/>
              <w:jc w:val="center"/>
              <w:rPr>
                <w:b/>
                <w:caps/>
                <w:noProof/>
              </w:rPr>
            </w:pPr>
            <w:r w:rsidRPr="00714187">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714187" w:rsidRDefault="00AE7E78">
            <w:pPr>
              <w:pStyle w:val="CRCoverPage"/>
              <w:spacing w:after="0"/>
              <w:jc w:val="center"/>
              <w:rPr>
                <w:b/>
                <w:caps/>
                <w:noProof/>
              </w:rPr>
            </w:pPr>
            <w:r w:rsidRPr="00714187">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636ED4B" w14:textId="77777777" w:rsidR="00B47579" w:rsidRDefault="00B47579" w:rsidP="00B47579">
      <w:pPr>
        <w:pStyle w:val="4"/>
        <w:rPr>
          <w:lang w:eastAsia="ko-KR"/>
        </w:rPr>
      </w:pPr>
      <w:bookmarkStart w:id="3" w:name="_Toc145930679"/>
      <w:bookmarkStart w:id="4" w:name="_Toc138253071"/>
      <w:bookmarkEnd w:id="2"/>
      <w:r>
        <w:rPr>
          <w:lang w:eastAsia="ko-KR"/>
        </w:rPr>
        <w:t>6.2C.2.2</w:t>
      </w:r>
      <w:r>
        <w:rPr>
          <w:lang w:eastAsia="ko-KR"/>
        </w:rPr>
        <w:tab/>
        <w:t>General procedure for Federated Learning among Multiple NWDAF Instances</w:t>
      </w:r>
      <w:bookmarkEnd w:id="3"/>
    </w:p>
    <w:p w14:paraId="243A138A" w14:textId="77777777" w:rsidR="00B47579" w:rsidRDefault="00B47579" w:rsidP="00B47579">
      <w:pPr>
        <w:pStyle w:val="TH"/>
      </w:pPr>
      <w:r w:rsidRPr="00617A1E">
        <w:object w:dxaOrig="19845" w:dyaOrig="12075" w14:anchorId="5A73C4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5pt;height:314.1pt" o:ole="">
            <v:imagedata r:id="rId12" o:title=""/>
          </v:shape>
          <o:OLEObject Type="Embed" ProgID="Visio.Drawing.15" ShapeID="_x0000_i1025" DrawAspect="Content" ObjectID="_1757433121" r:id="rId13"/>
        </w:object>
      </w:r>
    </w:p>
    <w:p w14:paraId="630C5EEF" w14:textId="77777777" w:rsidR="00B47579" w:rsidRDefault="00B47579" w:rsidP="00B47579">
      <w:pPr>
        <w:pStyle w:val="TF"/>
        <w:rPr>
          <w:lang w:eastAsia="ko-KR"/>
        </w:rPr>
      </w:pPr>
      <w:bookmarkStart w:id="5" w:name="_CRFigure6_2C_2_21"/>
      <w:r>
        <w:rPr>
          <w:lang w:eastAsia="ko-KR"/>
        </w:rPr>
        <w:t xml:space="preserve">Figure </w:t>
      </w:r>
      <w:bookmarkEnd w:id="5"/>
      <w:r>
        <w:rPr>
          <w:lang w:eastAsia="ko-KR"/>
        </w:rPr>
        <w:t>6.2C.2.2-1: General procedure for Federated Learning among Multiple NWDAF</w:t>
      </w:r>
    </w:p>
    <w:p w14:paraId="6CA2F3CD" w14:textId="24B16D8C" w:rsidR="00B47579" w:rsidRDefault="00B47579" w:rsidP="00B47579">
      <w:pPr>
        <w:pStyle w:val="B1"/>
        <w:rPr>
          <w:lang w:eastAsia="ko-KR"/>
        </w:rPr>
      </w:pPr>
      <w:r>
        <w:rPr>
          <w:lang w:eastAsia="ko-KR"/>
        </w:rPr>
        <w:t>0.</w:t>
      </w:r>
      <w:r>
        <w:rPr>
          <w:lang w:eastAsia="ko-KR"/>
        </w:rPr>
        <w:tab/>
        <w:t xml:space="preserve">The consumer (NWDAF containing </w:t>
      </w:r>
      <w:proofErr w:type="spellStart"/>
      <w:r>
        <w:rPr>
          <w:lang w:eastAsia="ko-KR"/>
        </w:rPr>
        <w:t>AnLF</w:t>
      </w:r>
      <w:proofErr w:type="spellEnd"/>
      <w:r>
        <w:rPr>
          <w:lang w:eastAsia="ko-KR"/>
        </w:rPr>
        <w:t xml:space="preserve"> or NWDAF containing MTLF) sends a subscription request to FL server NWDAF to retrieve an ML model, using </w:t>
      </w:r>
      <w:proofErr w:type="spellStart"/>
      <w:r>
        <w:rPr>
          <w:lang w:eastAsia="ko-KR"/>
        </w:rPr>
        <w:t>Nnwdaf_MLModelProvision</w:t>
      </w:r>
      <w:proofErr w:type="spellEnd"/>
      <w:r>
        <w:rPr>
          <w:lang w:eastAsia="ko-KR"/>
        </w:rPr>
        <w:t xml:space="preserve"> service as defined in clause 7.5 including Analytics ID, ML model metric (</w:t>
      </w:r>
      <w:ins w:id="6" w:author="hw user" w:date="2023-09-20T10:46:00Z">
        <w:r w:rsidR="00575CF1">
          <w:rPr>
            <w:lang w:eastAsia="ko-KR"/>
          </w:rPr>
          <w:t>i.e.</w:t>
        </w:r>
      </w:ins>
      <w:del w:id="7" w:author="hw user" w:date="2023-09-20T10:46:00Z">
        <w:r w:rsidDel="00575CF1">
          <w:rPr>
            <w:lang w:eastAsia="ko-KR"/>
          </w:rPr>
          <w:delText>e.g.</w:delText>
        </w:r>
      </w:del>
      <w:r>
        <w:rPr>
          <w:lang w:eastAsia="ko-KR"/>
        </w:rPr>
        <w:t>, ML model Accuracy), Accuracy reporting interval, pre-determined status (ML model Accuracy threshold or Time when the ML model is needed).</w:t>
      </w:r>
    </w:p>
    <w:p w14:paraId="426FFEC7" w14:textId="77777777" w:rsidR="00B47579" w:rsidRDefault="00B47579" w:rsidP="00B47579">
      <w:pPr>
        <w:pStyle w:val="NO"/>
      </w:pPr>
      <w:r>
        <w:t>NOTE 1:</w:t>
      </w:r>
      <w:r>
        <w:tab/>
        <w:t>The ML model Accuracy threshold can be used to indicate the target ML Model Accuracy of the training process and the FL server NWDAF may stop the training process when the ML model Accuracy threshold is achieved during the training process.</w:t>
      </w:r>
    </w:p>
    <w:p w14:paraId="5D8DE325" w14:textId="77777777" w:rsidR="00B47579" w:rsidRDefault="00B47579" w:rsidP="00B47579">
      <w:pPr>
        <w:pStyle w:val="B1"/>
        <w:rPr>
          <w:lang w:eastAsia="ko-KR"/>
        </w:rPr>
      </w:pPr>
      <w:r>
        <w:rPr>
          <w:lang w:eastAsia="ko-KR"/>
        </w:rPr>
        <w:tab/>
        <w:t xml:space="preserve">If the consumer (i.e. the NWDAF containing </w:t>
      </w:r>
      <w:proofErr w:type="spellStart"/>
      <w:r>
        <w:rPr>
          <w:lang w:eastAsia="ko-KR"/>
        </w:rPr>
        <w:t>AnLF</w:t>
      </w:r>
      <w:proofErr w:type="spellEnd"/>
      <w:r>
        <w:rPr>
          <w:lang w:eastAsia="ko-KR"/>
        </w:rPr>
        <w:t xml:space="preserve"> or NWDAF containing MTLF) provides the Time when the ML model is needed, the FL Server NWDAF can take this information into account to decide the maximum response time for its FL Client NWDAF(s).</w:t>
      </w:r>
    </w:p>
    <w:p w14:paraId="274FEDE4" w14:textId="77777777" w:rsidR="00B47579" w:rsidRDefault="00B47579" w:rsidP="00B47579">
      <w:pPr>
        <w:pStyle w:val="B1"/>
        <w:rPr>
          <w:lang w:eastAsia="ko-KR"/>
        </w:rPr>
      </w:pPr>
      <w:r>
        <w:rPr>
          <w:lang w:eastAsia="ko-KR"/>
        </w:rPr>
        <w:t>1.</w:t>
      </w:r>
      <w:r>
        <w:rPr>
          <w:lang w:eastAsia="ko-KR"/>
        </w:rPr>
        <w:tab/>
        <w:t>FL Server NWDAF selects NWDAF(s) containing MTLF (FL Client NWDAF(s)) as described in clause 6.2C.2.1.</w:t>
      </w:r>
    </w:p>
    <w:p w14:paraId="40660970" w14:textId="6BAD6879" w:rsidR="00B47579" w:rsidRDefault="00B47579" w:rsidP="00B47579">
      <w:pPr>
        <w:pStyle w:val="B1"/>
        <w:rPr>
          <w:lang w:eastAsia="ko-KR"/>
        </w:rPr>
      </w:pPr>
      <w:r>
        <w:rPr>
          <w:lang w:eastAsia="ko-KR"/>
        </w:rPr>
        <w:t>2.</w:t>
      </w:r>
      <w:r>
        <w:rPr>
          <w:lang w:eastAsia="ko-KR"/>
        </w:rPr>
        <w:tab/>
        <w:t xml:space="preserve">FL Server NWDAF sends a </w:t>
      </w:r>
      <w:proofErr w:type="spellStart"/>
      <w:r>
        <w:rPr>
          <w:lang w:eastAsia="ko-KR"/>
        </w:rPr>
        <w:t>Nnwdaf_MLModelTraining_Subscribe</w:t>
      </w:r>
      <w:proofErr w:type="spellEnd"/>
      <w:r>
        <w:rPr>
          <w:lang w:eastAsia="ko-KR"/>
        </w:rPr>
        <w:t xml:space="preserve"> or </w:t>
      </w:r>
      <w:proofErr w:type="spellStart"/>
      <w:r>
        <w:rPr>
          <w:lang w:eastAsia="ko-KR"/>
        </w:rPr>
        <w:t>Nnwdaf_MLModelTrainingInfo_Request</w:t>
      </w:r>
      <w:proofErr w:type="spellEnd"/>
      <w:r>
        <w:rPr>
          <w:lang w:eastAsia="ko-KR"/>
        </w:rPr>
        <w:t xml:space="preserve"> to the selected NWDAF containing MTLF</w:t>
      </w:r>
      <w:ins w:id="8" w:author="hw user" w:date="2023-09-20T11:27:00Z">
        <w:r w:rsidR="007A5B06">
          <w:rPr>
            <w:lang w:eastAsia="ko-KR"/>
          </w:rPr>
          <w:t xml:space="preserve"> </w:t>
        </w:r>
      </w:ins>
      <w:r>
        <w:rPr>
          <w:lang w:eastAsia="ko-KR"/>
        </w:rPr>
        <w:t>(FL Client NWDAF) that participates in the Federated learning to perform the local model training and determine the interim local ML model information based on the input parameter in the request from FL Server NWDAF, including ML model metric and initial ML model. The request also includes the maximum response time</w:t>
      </w:r>
      <w:ins w:id="9" w:author="hw user" w:date="2023-09-22T15:06:00Z">
        <w:r w:rsidR="00711FE8">
          <w:rPr>
            <w:lang w:eastAsia="ko-KR"/>
          </w:rPr>
          <w:t>,</w:t>
        </w:r>
      </w:ins>
      <w:r>
        <w:rPr>
          <w:lang w:eastAsia="ko-KR"/>
        </w:rPr>
        <w:t xml:space="preserve"> </w:t>
      </w:r>
      <w:del w:id="10" w:author="hw user" w:date="2023-09-22T15:06:00Z">
        <w:r w:rsidDel="00711FE8">
          <w:rPr>
            <w:lang w:eastAsia="ko-KR"/>
          </w:rPr>
          <w:delText xml:space="preserve">before which </w:delText>
        </w:r>
      </w:del>
      <w:r>
        <w:rPr>
          <w:lang w:eastAsia="ko-KR"/>
        </w:rPr>
        <w:t>the FL Client NWDAF has to report the interim local ML model information to the FL Server NWDAF</w:t>
      </w:r>
      <w:ins w:id="11" w:author="hw user" w:date="2023-09-22T15:06:00Z">
        <w:r w:rsidR="00A63775">
          <w:rPr>
            <w:lang w:eastAsia="ko-KR"/>
          </w:rPr>
          <w:t xml:space="preserve"> before the maximum response time</w:t>
        </w:r>
        <w:r w:rsidR="0054151A">
          <w:rPr>
            <w:lang w:eastAsia="ko-KR"/>
          </w:rPr>
          <w:t xml:space="preserve"> </w:t>
        </w:r>
      </w:ins>
      <w:ins w:id="12" w:author="hw user" w:date="2023-09-22T15:07:00Z">
        <w:r w:rsidR="00073247">
          <w:rPr>
            <w:lang w:eastAsia="ko-KR"/>
          </w:rPr>
          <w:t>elapses</w:t>
        </w:r>
      </w:ins>
      <w:r>
        <w:rPr>
          <w:lang w:eastAsia="ko-KR"/>
        </w:rPr>
        <w:t>.</w:t>
      </w:r>
      <w:ins w:id="13" w:author="hw user" w:date="2023-09-22T12:09:00Z">
        <w:r w:rsidR="003F51B1">
          <w:rPr>
            <w:lang w:eastAsia="ko-KR"/>
          </w:rPr>
          <w:t xml:space="preserve"> </w:t>
        </w:r>
      </w:ins>
    </w:p>
    <w:p w14:paraId="2584DDB6" w14:textId="77777777" w:rsidR="00B47579" w:rsidRDefault="00B47579" w:rsidP="00B47579">
      <w:pPr>
        <w:pStyle w:val="B1"/>
        <w:rPr>
          <w:lang w:eastAsia="ko-KR"/>
        </w:rPr>
      </w:pPr>
      <w:r>
        <w:rPr>
          <w:lang w:eastAsia="ko-KR"/>
        </w:rPr>
        <w:t>3.</w:t>
      </w:r>
      <w:r>
        <w:rPr>
          <w:lang w:eastAsia="ko-KR"/>
        </w:rPr>
        <w:tab/>
        <w:t>[Optional] Each FL Client NWDAF collects its local data by using the current mechanism in clause 6.2 of TS 23.288 [5] if the Client NWDAF has not local data available already.</w:t>
      </w:r>
    </w:p>
    <w:p w14:paraId="753A68A7" w14:textId="31FDC6C7" w:rsidR="00B47579" w:rsidRPr="008A0E04" w:rsidRDefault="00B47579" w:rsidP="00B47579">
      <w:pPr>
        <w:pStyle w:val="B1"/>
        <w:rPr>
          <w:lang w:eastAsia="ko-KR"/>
        </w:rPr>
      </w:pPr>
      <w:r>
        <w:rPr>
          <w:lang w:eastAsia="ko-KR"/>
        </w:rPr>
        <w:lastRenderedPageBreak/>
        <w:t>4.</w:t>
      </w:r>
      <w:r>
        <w:rPr>
          <w:lang w:eastAsia="ko-KR"/>
        </w:rPr>
        <w:tab/>
        <w:t xml:space="preserve">During Federated Learning training procedure, each FL Client NWDAF further trains the ML model provided by the FL Server NWDAF based on its own data and reports the interim local ML model information to the FL Server NWDAF in </w:t>
      </w:r>
      <w:proofErr w:type="spellStart"/>
      <w:r>
        <w:rPr>
          <w:lang w:eastAsia="ko-KR"/>
        </w:rPr>
        <w:t>Nnwdaf_MLModelTraining_Notify</w:t>
      </w:r>
      <w:proofErr w:type="spellEnd"/>
      <w:r>
        <w:rPr>
          <w:lang w:eastAsia="ko-KR"/>
        </w:rPr>
        <w:t xml:space="preserve"> or </w:t>
      </w:r>
      <w:proofErr w:type="spellStart"/>
      <w:r>
        <w:rPr>
          <w:lang w:eastAsia="ko-KR"/>
        </w:rPr>
        <w:t>Nnwdaf_MLModelTrainingInfo_Response</w:t>
      </w:r>
      <w:proofErr w:type="spellEnd"/>
      <w:r>
        <w:rPr>
          <w:lang w:eastAsia="ko-KR"/>
        </w:rPr>
        <w:t xml:space="preserve">. The </w:t>
      </w:r>
      <w:proofErr w:type="spellStart"/>
      <w:r>
        <w:rPr>
          <w:lang w:eastAsia="ko-KR"/>
        </w:rPr>
        <w:t>Nnwdaf_MLModelTraining_Notify</w:t>
      </w:r>
      <w:proofErr w:type="spellEnd"/>
      <w:r>
        <w:rPr>
          <w:lang w:eastAsia="ko-KR"/>
        </w:rPr>
        <w:t xml:space="preserve"> or </w:t>
      </w:r>
      <w:proofErr w:type="spellStart"/>
      <w:r>
        <w:rPr>
          <w:lang w:eastAsia="ko-KR"/>
        </w:rPr>
        <w:t>Nnwdaf_MLModelTrainingInfo_Response</w:t>
      </w:r>
      <w:proofErr w:type="spellEnd"/>
      <w:r>
        <w:rPr>
          <w:lang w:eastAsia="ko-KR"/>
        </w:rPr>
        <w:t xml:space="preserve"> may also include the </w:t>
      </w:r>
      <w:ins w:id="14" w:author="hw user" w:date="2023-09-20T11:28:00Z">
        <w:r w:rsidR="00480E88">
          <w:t>Status report of FL training</w:t>
        </w:r>
      </w:ins>
      <w:ins w:id="15" w:author="hw user" w:date="2023-09-22T15:29:00Z">
        <w:r w:rsidR="00502CA2">
          <w:t xml:space="preserve"> that</w:t>
        </w:r>
      </w:ins>
      <w:ins w:id="16" w:author="hw user" w:date="2023-09-20T11:29:00Z">
        <w:r w:rsidR="00445806">
          <w:t xml:space="preserve"> includes</w:t>
        </w:r>
      </w:ins>
      <w:ins w:id="17" w:author="hw user" w:date="2023-09-20T11:28:00Z">
        <w:r w:rsidR="00480E88">
          <w:rPr>
            <w:lang w:eastAsia="ko-KR"/>
          </w:rPr>
          <w:t xml:space="preserve"> </w:t>
        </w:r>
      </w:ins>
      <w:r>
        <w:rPr>
          <w:lang w:eastAsia="ko-KR"/>
        </w:rPr>
        <w:t>local ML model metric computed by the FL Client NWDAF and Training Input Data Information (e.g. areas covered by the data set, sampling ratio, maximum/minimum of value of each dimension of data, etc.) in the FL Client NWDAF.</w:t>
      </w:r>
      <w:ins w:id="18" w:author="hw user" w:date="2023-09-22T15:31:00Z">
        <w:r w:rsidR="00436E96">
          <w:rPr>
            <w:lang w:eastAsia="ko-KR"/>
          </w:rPr>
          <w:t xml:space="preserve"> </w:t>
        </w:r>
        <w:r w:rsidR="009262A7">
          <w:rPr>
            <w:lang w:eastAsia="ko-KR"/>
          </w:rPr>
          <w:t xml:space="preserve">The </w:t>
        </w:r>
        <w:proofErr w:type="spellStart"/>
        <w:r w:rsidR="009262A7">
          <w:rPr>
            <w:lang w:eastAsia="ko-KR"/>
          </w:rPr>
          <w:t>Nnwdaf_MLModelTraining_Notify</w:t>
        </w:r>
        <w:proofErr w:type="spellEnd"/>
        <w:r w:rsidR="009262A7">
          <w:rPr>
            <w:lang w:eastAsia="ko-KR"/>
          </w:rPr>
          <w:t xml:space="preserve"> or </w:t>
        </w:r>
        <w:proofErr w:type="spellStart"/>
        <w:r w:rsidR="009262A7">
          <w:rPr>
            <w:lang w:eastAsia="ko-KR"/>
          </w:rPr>
          <w:t>Nnwdaf_MLModelTrainingInfo_Response</w:t>
        </w:r>
        <w:proofErr w:type="spellEnd"/>
        <w:r w:rsidR="009262A7">
          <w:rPr>
            <w:lang w:eastAsia="ko-KR"/>
          </w:rPr>
          <w:t xml:space="preserve"> also include</w:t>
        </w:r>
      </w:ins>
      <w:ins w:id="19" w:author="hw user" w:date="2023-09-22T15:34:00Z">
        <w:r w:rsidR="00271478">
          <w:rPr>
            <w:lang w:eastAsia="ko-KR"/>
          </w:rPr>
          <w:t>s</w:t>
        </w:r>
      </w:ins>
      <w:ins w:id="20" w:author="hw user" w:date="2023-09-22T15:31:00Z">
        <w:r w:rsidR="00641788">
          <w:rPr>
            <w:lang w:eastAsia="ko-KR"/>
          </w:rPr>
          <w:t xml:space="preserve"> </w:t>
        </w:r>
        <w:r w:rsidR="00626BD6">
          <w:rPr>
            <w:lang w:eastAsia="ko-KR"/>
          </w:rPr>
          <w:t xml:space="preserve">the </w:t>
        </w:r>
        <w:r w:rsidR="00475C8D">
          <w:t xml:space="preserve">global ML Model Accuracy when the </w:t>
        </w:r>
        <w:r w:rsidR="00475C8D">
          <w:rPr>
            <w:lang w:eastAsia="ko-KR"/>
          </w:rPr>
          <w:t xml:space="preserve">ML </w:t>
        </w:r>
        <w:r w:rsidR="00475C8D" w:rsidRPr="0028161A">
          <w:rPr>
            <w:lang w:eastAsia="ko-KR"/>
          </w:rPr>
          <w:t>Model Accuracy Check Flag</w:t>
        </w:r>
        <w:r w:rsidR="00475C8D">
          <w:rPr>
            <w:lang w:eastAsia="ko-KR"/>
          </w:rPr>
          <w:t xml:space="preserve"> </w:t>
        </w:r>
      </w:ins>
      <w:ins w:id="21" w:author="hw user" w:date="2023-09-22T15:35:00Z">
        <w:r w:rsidR="00CA75CC">
          <w:rPr>
            <w:lang w:eastAsia="ko-KR"/>
          </w:rPr>
          <w:t>was</w:t>
        </w:r>
      </w:ins>
      <w:ins w:id="22" w:author="hw user" w:date="2023-09-22T15:31:00Z">
        <w:r w:rsidR="00475C8D">
          <w:rPr>
            <w:lang w:eastAsia="ko-KR"/>
          </w:rPr>
          <w:t xml:space="preserve"> included in the </w:t>
        </w:r>
        <w:proofErr w:type="spellStart"/>
        <w:r w:rsidR="00475C8D">
          <w:rPr>
            <w:lang w:eastAsia="ko-KR"/>
          </w:rPr>
          <w:t>Nnwdaf_MLModelTraining_Subscribe</w:t>
        </w:r>
        <w:proofErr w:type="spellEnd"/>
        <w:r w:rsidR="00475C8D">
          <w:rPr>
            <w:lang w:eastAsia="ko-KR"/>
          </w:rPr>
          <w:t xml:space="preserve"> or </w:t>
        </w:r>
        <w:proofErr w:type="spellStart"/>
        <w:r w:rsidR="00475C8D">
          <w:rPr>
            <w:lang w:eastAsia="ko-KR"/>
          </w:rPr>
          <w:t>Nnwdaf_MLModelTrainingInfo_Request</w:t>
        </w:r>
      </w:ins>
      <w:proofErr w:type="spellEnd"/>
      <w:ins w:id="23" w:author="hw user" w:date="2023-09-22T15:36:00Z">
        <w:r w:rsidR="00DB2DAF">
          <w:rPr>
            <w:lang w:eastAsia="ko-KR"/>
          </w:rPr>
          <w:t xml:space="preserve"> (</w:t>
        </w:r>
        <w:r w:rsidR="000653F3">
          <w:rPr>
            <w:lang w:eastAsia="ko-KR"/>
          </w:rPr>
          <w:t>as described in step 7</w:t>
        </w:r>
        <w:r w:rsidR="00DB2DAF">
          <w:rPr>
            <w:lang w:eastAsia="ko-KR"/>
          </w:rPr>
          <w:t>)</w:t>
        </w:r>
      </w:ins>
      <w:ins w:id="24" w:author="hw user" w:date="2023-09-22T15:33:00Z">
        <w:r w:rsidR="00D96A82">
          <w:rPr>
            <w:lang w:eastAsia="ko-KR"/>
          </w:rPr>
          <w:t xml:space="preserve">, </w:t>
        </w:r>
        <w:r w:rsidR="00BB26BB" w:rsidRPr="00BB26BB">
          <w:rPr>
            <w:lang w:eastAsia="ko-KR"/>
          </w:rPr>
          <w:t>the global ML Model Accuracy is calculate</w:t>
        </w:r>
        <w:r w:rsidR="00DE477D">
          <w:rPr>
            <w:lang w:eastAsia="ko-KR"/>
          </w:rPr>
          <w:t>d</w:t>
        </w:r>
        <w:r w:rsidR="00BB26BB" w:rsidRPr="00BB26BB">
          <w:rPr>
            <w:lang w:eastAsia="ko-KR"/>
          </w:rPr>
          <w:t xml:space="preserve"> by the FL Client NWDAF using the local training data as the testing dataset</w:t>
        </w:r>
      </w:ins>
      <w:ins w:id="25" w:author="hw user" w:date="2023-09-22T15:34:00Z">
        <w:r w:rsidR="00887D80">
          <w:rPr>
            <w:lang w:eastAsia="ko-KR"/>
          </w:rPr>
          <w:t>.</w:t>
        </w:r>
      </w:ins>
    </w:p>
    <w:p w14:paraId="5CCDD131" w14:textId="77777777" w:rsidR="00B47579" w:rsidRDefault="00B47579" w:rsidP="00B47579">
      <w:pPr>
        <w:pStyle w:val="NO"/>
      </w:pPr>
      <w:r>
        <w:t>NOTE 2:</w:t>
      </w:r>
      <w:r>
        <w:tab/>
        <w:t>The parameters in characteristics of local training dataset are up to the implementation.</w:t>
      </w:r>
    </w:p>
    <w:p w14:paraId="5EDF2ED3" w14:textId="77777777" w:rsidR="00B47579" w:rsidRDefault="00B47579" w:rsidP="00B47579">
      <w:pPr>
        <w:pStyle w:val="B1"/>
        <w:rPr>
          <w:lang w:eastAsia="ko-KR"/>
        </w:rPr>
      </w:pPr>
      <w:r>
        <w:rPr>
          <w:lang w:eastAsia="ko-KR"/>
        </w:rPr>
        <w:tab/>
        <w:t>The ML model, which is sent from the FL Client NWDAF(s) to the FL Server NWDAF during the FL training process, is the information needed by the FL Server NWDAF to build the aggregated model based on the locally trained ML model(s).</w:t>
      </w:r>
    </w:p>
    <w:p w14:paraId="33142F51" w14:textId="77777777" w:rsidR="00B47579" w:rsidRDefault="00B47579" w:rsidP="00B47579">
      <w:pPr>
        <w:pStyle w:val="B1"/>
        <w:rPr>
          <w:lang w:eastAsia="ko-KR"/>
        </w:rPr>
      </w:pPr>
      <w:r>
        <w:rPr>
          <w:lang w:eastAsia="ko-KR"/>
        </w:rPr>
        <w:tab/>
        <w:t>If the FL Client NWDAF is not able to complete the training of the interim local ML model within the maximum response time provided by the FL Server NWDAF, the FL Client NWDAF shall send the Delay Event Notification that include the delay event indication, an optional cause code (e.g. local ML model training failure, more time necessary for local ML model training) and the expected time to complete the training if available to the FL Server NWDAF before the maximum response time elapses.</w:t>
      </w:r>
    </w:p>
    <w:p w14:paraId="28680806" w14:textId="77777777" w:rsidR="00B47579" w:rsidRDefault="00B47579" w:rsidP="00B47579">
      <w:pPr>
        <w:pStyle w:val="B1"/>
        <w:rPr>
          <w:lang w:eastAsia="ko-KR"/>
        </w:rPr>
      </w:pPr>
      <w:r>
        <w:rPr>
          <w:lang w:eastAsia="ko-KR"/>
        </w:rPr>
        <w:t>4a.</w:t>
      </w:r>
      <w:r>
        <w:rPr>
          <w:lang w:eastAsia="ko-KR"/>
        </w:rPr>
        <w:tab/>
        <w:t xml:space="preserve">[Optional]If FL Server NWDAF receives notification/response that the FL Client NWDAF is not able to complete the training within the maximum response time, the FL Server NWDAF may send to the FL Client NWDAF an extended maximum response time in </w:t>
      </w:r>
      <w:proofErr w:type="spellStart"/>
      <w:r>
        <w:rPr>
          <w:lang w:eastAsia="ko-KR"/>
        </w:rPr>
        <w:t>Nnwdaf_MLModelTraining_Subscribe</w:t>
      </w:r>
      <w:proofErr w:type="spellEnd"/>
      <w:r>
        <w:rPr>
          <w:lang w:eastAsia="ko-KR"/>
        </w:rPr>
        <w:t xml:space="preserve"> or </w:t>
      </w:r>
      <w:proofErr w:type="spellStart"/>
      <w:r>
        <w:rPr>
          <w:lang w:eastAsia="ko-KR"/>
        </w:rPr>
        <w:t>Nnwdaf_MLModelTrainingInfo_Request</w:t>
      </w:r>
      <w:proofErr w:type="spellEnd"/>
      <w:r>
        <w:rPr>
          <w:lang w:eastAsia="ko-KR"/>
        </w:rPr>
        <w:t>, before which the FL Client NWDAF has to report the interim local ML model information to the FL Server NWDAF. Otherwise, the FL Server NWDAF may indicate FL Client NWDAF to skip reporting for this iteration. FL Server NWDAF includes the current iteration round ID in the message to indicate that the request is to modify the training parameters of the current iteration round.</w:t>
      </w:r>
    </w:p>
    <w:p w14:paraId="3A08A09A" w14:textId="77777777" w:rsidR="00B47579" w:rsidRDefault="00B47579" w:rsidP="00B47579">
      <w:pPr>
        <w:pStyle w:val="B1"/>
        <w:rPr>
          <w:lang w:eastAsia="ko-KR"/>
        </w:rPr>
      </w:pPr>
      <w:r>
        <w:rPr>
          <w:lang w:eastAsia="ko-KR"/>
        </w:rPr>
        <w:tab/>
        <w:t>Alternatively, the FL Server NWDAF may inform the FL Client NWDAF to cease the ML model training by sending termination request and to report back the current local ML model updates.</w:t>
      </w:r>
    </w:p>
    <w:p w14:paraId="7806064A" w14:textId="77777777" w:rsidR="00B47579" w:rsidRDefault="00B47579" w:rsidP="00B47579">
      <w:pPr>
        <w:pStyle w:val="B1"/>
        <w:rPr>
          <w:lang w:eastAsia="ko-KR"/>
        </w:rPr>
      </w:pPr>
      <w:r>
        <w:rPr>
          <w:lang w:eastAsia="ko-KR"/>
        </w:rPr>
        <w:t>5.</w:t>
      </w:r>
      <w:r>
        <w:rPr>
          <w:lang w:eastAsia="ko-KR"/>
        </w:rPr>
        <w:tab/>
        <w:t>The FL Server NWDAF aggregates all the local ML model information retrieved at step 4, to update the global ML model. The FL Server NWDAF may also compute the global ML model metric, e.g. based on the local ML model metric(s) or by applying the global model on the validation dataset (if available). The FL Server NWDAF may update the global ML model each time a FL Client NWDAF provides updated local ML model information as part of FL or the FL Server NWDAF may decide to wait for local ML model information from all FL Client NWDAF before updating the global ML model.</w:t>
      </w:r>
    </w:p>
    <w:p w14:paraId="1A2C36A0" w14:textId="77777777" w:rsidR="00B47579" w:rsidRDefault="00B47579" w:rsidP="00B47579">
      <w:pPr>
        <w:pStyle w:val="B1"/>
        <w:rPr>
          <w:lang w:eastAsia="ko-KR"/>
        </w:rPr>
      </w:pPr>
      <w:r>
        <w:rPr>
          <w:lang w:eastAsia="ko-KR"/>
        </w:rPr>
        <w:tab/>
        <w:t>If the FL Server NWDAF provides the maximum response time for the FL Client NWDAF(s) to provide the interim local ML model information in step 2, or the extended maximum response time in step 4a, the FL Server NWDAF decides either to wait for the FL Client NWDAF(s) which have not yet provided their interim local ML model within the (extended) maximum response time or aggregates only the retrieved local ML model information instances to update global ML model. The FL Server NWDAF makes this decision, considering the notification/response from the FL Client NWDAF or, if the notification is not received, based on local configuration.</w:t>
      </w:r>
    </w:p>
    <w:p w14:paraId="2D3867C6" w14:textId="77777777" w:rsidR="00B47579" w:rsidRDefault="00B47579" w:rsidP="00B47579">
      <w:pPr>
        <w:pStyle w:val="B1"/>
        <w:rPr>
          <w:lang w:eastAsia="ko-KR"/>
        </w:rPr>
      </w:pPr>
      <w:r>
        <w:rPr>
          <w:lang w:eastAsia="ko-KR"/>
        </w:rPr>
        <w:t>6a.</w:t>
      </w:r>
      <w:r>
        <w:rPr>
          <w:lang w:eastAsia="ko-KR"/>
        </w:rPr>
        <w:tab/>
        <w:t xml:space="preserve">[Optional] Based on the consumer request in step 0, the FL Server NWDAF sends a </w:t>
      </w:r>
      <w:proofErr w:type="spellStart"/>
      <w:r>
        <w:rPr>
          <w:lang w:eastAsia="ko-KR"/>
        </w:rPr>
        <w:t>Nnwdaf_MLModelProvision_Notify</w:t>
      </w:r>
      <w:proofErr w:type="spellEnd"/>
      <w:r>
        <w:rPr>
          <w:lang w:eastAsia="ko-KR"/>
        </w:rPr>
        <w:t xml:space="preserve"> message to update the global ML model metric to the consumer periodically (e.g. a certain number of training rounds or every 10 min) or dynamically when some pre-determined status is achieved (e.g. the ML Model Accuracy threshold is achieved or training time expires).</w:t>
      </w:r>
    </w:p>
    <w:p w14:paraId="67F1F3FD" w14:textId="77777777" w:rsidR="00B47579" w:rsidRDefault="00B47579" w:rsidP="00B47579">
      <w:pPr>
        <w:pStyle w:val="B1"/>
        <w:rPr>
          <w:lang w:eastAsia="ko-KR"/>
        </w:rPr>
      </w:pPr>
      <w:r>
        <w:rPr>
          <w:lang w:eastAsia="ko-KR"/>
        </w:rPr>
        <w:t>6b.</w:t>
      </w:r>
      <w:r>
        <w:rPr>
          <w:lang w:eastAsia="ko-KR"/>
        </w:rPr>
        <w:tab/>
        <w:t xml:space="preserve">[Optional] The consumer decides whether the current model can fulfil the requirement, e.g. global ML model metric is satisfactory for the consumer and determines to stop or continue the training process. The consumer re-invokes </w:t>
      </w:r>
      <w:proofErr w:type="spellStart"/>
      <w:r>
        <w:rPr>
          <w:lang w:eastAsia="ko-KR"/>
        </w:rPr>
        <w:t>Nnwdaf_MLModelProvision_Subscribe</w:t>
      </w:r>
      <w:proofErr w:type="spellEnd"/>
      <w:r>
        <w:rPr>
          <w:lang w:eastAsia="ko-KR"/>
        </w:rPr>
        <w:t xml:space="preserve"> service operation as used in step 0 to stop or continue the training process.</w:t>
      </w:r>
    </w:p>
    <w:p w14:paraId="482A21AD" w14:textId="77777777" w:rsidR="00B47579" w:rsidRDefault="00B47579" w:rsidP="00B47579">
      <w:pPr>
        <w:pStyle w:val="B1"/>
        <w:rPr>
          <w:lang w:eastAsia="ko-KR"/>
        </w:rPr>
      </w:pPr>
      <w:r>
        <w:rPr>
          <w:lang w:eastAsia="ko-KR"/>
        </w:rPr>
        <w:t>6c.</w:t>
      </w:r>
      <w:r>
        <w:rPr>
          <w:lang w:eastAsia="ko-KR"/>
        </w:rPr>
        <w:tab/>
        <w:t>[Optional] Based on the subscription request sent from the consumer in step 6b, the FL Server NWDAF updates or terminates the current FL training process.</w:t>
      </w:r>
    </w:p>
    <w:p w14:paraId="135AD1DA" w14:textId="77777777" w:rsidR="00B47579" w:rsidRDefault="00B47579" w:rsidP="00B47579">
      <w:pPr>
        <w:pStyle w:val="B1"/>
        <w:rPr>
          <w:lang w:eastAsia="ko-KR"/>
        </w:rPr>
      </w:pPr>
      <w:r>
        <w:rPr>
          <w:lang w:eastAsia="ko-KR"/>
        </w:rPr>
        <w:lastRenderedPageBreak/>
        <w:tab/>
        <w:t>If the FL Server NWDAF received a request in step 6b to stop the Federated Training process, steps 7 and 8 are skipped.</w:t>
      </w:r>
    </w:p>
    <w:p w14:paraId="1E31502B" w14:textId="1BD632B2" w:rsidR="00B47579" w:rsidRDefault="00B47579" w:rsidP="00B47579">
      <w:pPr>
        <w:pStyle w:val="B1"/>
        <w:rPr>
          <w:lang w:eastAsia="ko-KR"/>
        </w:rPr>
      </w:pPr>
      <w:r>
        <w:rPr>
          <w:lang w:eastAsia="ko-KR"/>
        </w:rPr>
        <w:t>7.</w:t>
      </w:r>
      <w:r>
        <w:rPr>
          <w:lang w:eastAsia="ko-KR"/>
        </w:rPr>
        <w:tab/>
        <w:t>If the FL procedure continues, FL Server NWDAF determines FL Client NWDAF as described in clause 6.2C.2.</w:t>
      </w:r>
      <w:ins w:id="26" w:author="hw user" w:date="2023-09-20T10:46:00Z">
        <w:r w:rsidR="002E4269">
          <w:rPr>
            <w:lang w:eastAsia="ko-KR"/>
          </w:rPr>
          <w:t>3</w:t>
        </w:r>
      </w:ins>
      <w:del w:id="27" w:author="hw user" w:date="2023-09-20T10:46:00Z">
        <w:r w:rsidDel="002E4269">
          <w:rPr>
            <w:lang w:eastAsia="ko-KR"/>
          </w:rPr>
          <w:delText>2</w:delText>
        </w:r>
      </w:del>
      <w:r>
        <w:rPr>
          <w:lang w:eastAsia="ko-KR"/>
        </w:rPr>
        <w:t xml:space="preserve"> and sends </w:t>
      </w:r>
      <w:proofErr w:type="spellStart"/>
      <w:r>
        <w:rPr>
          <w:lang w:eastAsia="ko-KR"/>
        </w:rPr>
        <w:t>Nnwdaf_MLModelTraining_Subscribe</w:t>
      </w:r>
      <w:proofErr w:type="spellEnd"/>
      <w:r>
        <w:rPr>
          <w:lang w:eastAsia="ko-KR"/>
        </w:rPr>
        <w:t xml:space="preserve"> or </w:t>
      </w:r>
      <w:proofErr w:type="spellStart"/>
      <w:r>
        <w:rPr>
          <w:lang w:eastAsia="ko-KR"/>
        </w:rPr>
        <w:t>Nnwdaf_MLModelTrainingInfo_Request</w:t>
      </w:r>
      <w:proofErr w:type="spellEnd"/>
      <w:r>
        <w:rPr>
          <w:lang w:eastAsia="ko-KR"/>
        </w:rPr>
        <w:t xml:space="preserve"> that includes the </w:t>
      </w:r>
      <w:ins w:id="28" w:author="hw user" w:date="2023-09-22T15:16:00Z">
        <w:r w:rsidR="007D34A9">
          <w:rPr>
            <w:lang w:eastAsia="ko-KR"/>
          </w:rPr>
          <w:t>global</w:t>
        </w:r>
        <w:r w:rsidR="007D34A9" w:rsidDel="007D34A9">
          <w:rPr>
            <w:lang w:eastAsia="ko-KR"/>
          </w:rPr>
          <w:t xml:space="preserve"> </w:t>
        </w:r>
      </w:ins>
      <w:del w:id="29" w:author="hw user" w:date="2023-09-22T15:16:00Z">
        <w:r w:rsidDel="007D34A9">
          <w:rPr>
            <w:lang w:eastAsia="ko-KR"/>
          </w:rPr>
          <w:delText xml:space="preserve">aggregated </w:delText>
        </w:r>
      </w:del>
      <w:r>
        <w:rPr>
          <w:lang w:eastAsia="ko-KR"/>
        </w:rPr>
        <w:t>ML model information to selected FL Client NWDAF(s) for next round of Federated Training.</w:t>
      </w:r>
      <w:ins w:id="30" w:author="hw user" w:date="2023-09-22T15:12:00Z">
        <w:r w:rsidR="00441C20">
          <w:rPr>
            <w:lang w:eastAsia="ko-KR"/>
          </w:rPr>
          <w:t xml:space="preserve"> </w:t>
        </w:r>
        <w:r w:rsidR="00A060E5">
          <w:rPr>
            <w:lang w:eastAsia="ko-KR"/>
          </w:rPr>
          <w:t xml:space="preserve">The request may also include the ML </w:t>
        </w:r>
        <w:r w:rsidR="00A060E5" w:rsidRPr="0028161A">
          <w:rPr>
            <w:lang w:eastAsia="ko-KR"/>
          </w:rPr>
          <w:t>Model Accuracy Check Flag</w:t>
        </w:r>
        <w:r w:rsidR="00A060E5">
          <w:rPr>
            <w:lang w:eastAsia="ko-KR"/>
          </w:rPr>
          <w:t>,</w:t>
        </w:r>
        <w:r w:rsidR="00187846">
          <w:rPr>
            <w:lang w:eastAsia="ko-KR"/>
          </w:rPr>
          <w:t xml:space="preserve"> </w:t>
        </w:r>
      </w:ins>
      <w:ins w:id="31" w:author="hw user" w:date="2023-09-22T15:24:00Z">
        <w:r w:rsidR="00F36F11">
          <w:rPr>
            <w:lang w:eastAsia="ko-KR"/>
          </w:rPr>
          <w:t>that</w:t>
        </w:r>
      </w:ins>
      <w:ins w:id="32" w:author="hw user" w:date="2023-09-22T15:13:00Z">
        <w:r w:rsidR="006E67DF">
          <w:rPr>
            <w:lang w:eastAsia="ko-KR"/>
          </w:rPr>
          <w:t xml:space="preserve"> </w:t>
        </w:r>
      </w:ins>
      <w:ins w:id="33" w:author="hw user" w:date="2023-09-22T15:22:00Z">
        <w:r w:rsidR="003C7F85">
          <w:rPr>
            <w:lang w:eastAsia="ko-KR"/>
          </w:rPr>
          <w:t xml:space="preserve">indicates the </w:t>
        </w:r>
        <w:r w:rsidR="002A0A9B">
          <w:rPr>
            <w:lang w:eastAsia="ko-KR"/>
          </w:rPr>
          <w:t xml:space="preserve">FL Client NWDAF(s) </w:t>
        </w:r>
        <w:r w:rsidR="002A5B62">
          <w:rPr>
            <w:lang w:eastAsia="ko-KR"/>
          </w:rPr>
          <w:t>to</w:t>
        </w:r>
      </w:ins>
      <w:ins w:id="34" w:author="hw user" w:date="2023-09-22T15:13:00Z">
        <w:r w:rsidR="002F7934" w:rsidRPr="002F7934">
          <w:rPr>
            <w:lang w:eastAsia="ko-KR"/>
          </w:rPr>
          <w:t xml:space="preserve"> us</w:t>
        </w:r>
      </w:ins>
      <w:ins w:id="35" w:author="hw user" w:date="2023-09-22T15:22:00Z">
        <w:r w:rsidR="00423FCB">
          <w:rPr>
            <w:lang w:eastAsia="ko-KR"/>
          </w:rPr>
          <w:t>e</w:t>
        </w:r>
      </w:ins>
      <w:ins w:id="36" w:author="hw user" w:date="2023-09-22T15:13:00Z">
        <w:r w:rsidR="002F7934" w:rsidRPr="002F7934">
          <w:rPr>
            <w:lang w:eastAsia="ko-KR"/>
          </w:rPr>
          <w:t xml:space="preserve"> the local training data as the testing dataset to calculate the Model Accuracy of the global ML model</w:t>
        </w:r>
      </w:ins>
      <w:ins w:id="37" w:author="hw user" w:date="2023-09-22T15:23:00Z">
        <w:r w:rsidR="004D458D" w:rsidRPr="004D458D">
          <w:t xml:space="preserve"> </w:t>
        </w:r>
        <w:r w:rsidR="004D458D" w:rsidRPr="004D458D">
          <w:rPr>
            <w:lang w:eastAsia="ko-KR"/>
          </w:rPr>
          <w:t xml:space="preserve">provided by the </w:t>
        </w:r>
        <w:r w:rsidR="00B03251">
          <w:rPr>
            <w:lang w:eastAsia="ko-KR"/>
          </w:rPr>
          <w:t>FL Server NWDAF</w:t>
        </w:r>
      </w:ins>
      <w:ins w:id="38" w:author="hw user" w:date="2023-09-22T15:21:00Z">
        <w:r w:rsidR="00F67866">
          <w:rPr>
            <w:lang w:eastAsia="ko-KR"/>
          </w:rPr>
          <w:t>.</w:t>
        </w:r>
      </w:ins>
    </w:p>
    <w:p w14:paraId="64DD4F65" w14:textId="11007196" w:rsidR="00B47579" w:rsidRDefault="00B47579" w:rsidP="00B47579">
      <w:pPr>
        <w:pStyle w:val="B1"/>
        <w:rPr>
          <w:lang w:eastAsia="ko-KR"/>
        </w:rPr>
      </w:pPr>
      <w:r>
        <w:rPr>
          <w:lang w:eastAsia="ko-KR"/>
        </w:rPr>
        <w:t>8.</w:t>
      </w:r>
      <w:r>
        <w:rPr>
          <w:lang w:eastAsia="ko-KR"/>
        </w:rPr>
        <w:tab/>
        <w:t xml:space="preserve">Each FL Client NWDAF updates its own ML model based on the </w:t>
      </w:r>
      <w:ins w:id="39" w:author="hw user" w:date="2023-09-22T15:18:00Z">
        <w:r w:rsidR="0016740E">
          <w:rPr>
            <w:lang w:eastAsia="ko-KR"/>
          </w:rPr>
          <w:t>global</w:t>
        </w:r>
        <w:r w:rsidR="0016740E" w:rsidDel="007D34A9">
          <w:rPr>
            <w:lang w:eastAsia="ko-KR"/>
          </w:rPr>
          <w:t xml:space="preserve"> </w:t>
        </w:r>
      </w:ins>
      <w:del w:id="40" w:author="hw user" w:date="2023-09-22T15:18:00Z">
        <w:r w:rsidDel="0016740E">
          <w:rPr>
            <w:lang w:eastAsia="ko-KR"/>
          </w:rPr>
          <w:delText xml:space="preserve">aggregated </w:delText>
        </w:r>
      </w:del>
      <w:r>
        <w:rPr>
          <w:lang w:eastAsia="ko-KR"/>
        </w:rPr>
        <w:t>ML model information distributed by the FL Server NWDAF at step 7.</w:t>
      </w:r>
    </w:p>
    <w:p w14:paraId="193BC45D" w14:textId="77777777" w:rsidR="00B47579" w:rsidRDefault="00B47579" w:rsidP="00B47579">
      <w:pPr>
        <w:pStyle w:val="NO"/>
      </w:pPr>
      <w:r>
        <w:t>NOTE 3:</w:t>
      </w:r>
      <w:r>
        <w:tab/>
        <w:t>The steps 3-8 should be repeated until the training termination condition (e.g. maximum number of iterations, or the result of loss function is lower than a threshold) is reached.</w:t>
      </w:r>
    </w:p>
    <w:p w14:paraId="24E8E221" w14:textId="15BBDA64" w:rsidR="00B47579" w:rsidRDefault="00B47579" w:rsidP="00B47579">
      <w:pPr>
        <w:rPr>
          <w:lang w:eastAsia="ko-KR"/>
        </w:rPr>
      </w:pPr>
      <w:r>
        <w:rPr>
          <w:lang w:eastAsia="ko-KR"/>
        </w:rPr>
        <w:t xml:space="preserve">When the Federated Training procedure is complete, the FL Server NWDAF requests the FL client NWDAF(s) to terminate the FL procedure by invoking </w:t>
      </w:r>
      <w:proofErr w:type="spellStart"/>
      <w:r>
        <w:rPr>
          <w:lang w:eastAsia="ko-KR"/>
        </w:rPr>
        <w:t>Nnwdaf_MLModelTraining_Unsubscribe</w:t>
      </w:r>
      <w:proofErr w:type="spellEnd"/>
      <w:r>
        <w:rPr>
          <w:lang w:eastAsia="ko-KR"/>
        </w:rPr>
        <w:t xml:space="preserve"> service with a cause code that the FL process has finished and optionally with the final </w:t>
      </w:r>
      <w:ins w:id="41" w:author="hw user" w:date="2023-09-22T15:18:00Z">
        <w:r w:rsidR="0016740E">
          <w:rPr>
            <w:lang w:eastAsia="ko-KR"/>
          </w:rPr>
          <w:t>global</w:t>
        </w:r>
        <w:r w:rsidR="0016740E" w:rsidDel="007D34A9">
          <w:rPr>
            <w:lang w:eastAsia="ko-KR"/>
          </w:rPr>
          <w:t xml:space="preserve"> </w:t>
        </w:r>
      </w:ins>
      <w:del w:id="42" w:author="hw user" w:date="2023-09-22T15:18:00Z">
        <w:r w:rsidDel="0016740E">
          <w:rPr>
            <w:lang w:eastAsia="ko-KR"/>
          </w:rPr>
          <w:delText xml:space="preserve">aggregated </w:delText>
        </w:r>
      </w:del>
      <w:r>
        <w:rPr>
          <w:lang w:eastAsia="ko-KR"/>
        </w:rPr>
        <w:t xml:space="preserve">ML model information. Then the FL client NWDAF(s) terminate the local model training and if the final </w:t>
      </w:r>
      <w:ins w:id="43" w:author="hw user" w:date="2023-09-22T15:18:00Z">
        <w:r w:rsidR="0016740E">
          <w:rPr>
            <w:lang w:eastAsia="ko-KR"/>
          </w:rPr>
          <w:t>global</w:t>
        </w:r>
        <w:r w:rsidR="0016740E" w:rsidDel="007D34A9">
          <w:rPr>
            <w:lang w:eastAsia="ko-KR"/>
          </w:rPr>
          <w:t xml:space="preserve"> </w:t>
        </w:r>
      </w:ins>
      <w:del w:id="44" w:author="hw user" w:date="2023-09-22T15:18:00Z">
        <w:r w:rsidDel="0016740E">
          <w:rPr>
            <w:lang w:eastAsia="ko-KR"/>
          </w:rPr>
          <w:delText xml:space="preserve">aggregated </w:delText>
        </w:r>
      </w:del>
      <w:r>
        <w:rPr>
          <w:lang w:eastAsia="ko-KR"/>
        </w:rPr>
        <w:t>ML model information is received from the FL server NWDAF, the FL client NWDAF(s) can store it for further use.</w:t>
      </w:r>
    </w:p>
    <w:p w14:paraId="1537C443" w14:textId="77777777" w:rsidR="00B47579" w:rsidRDefault="00B47579" w:rsidP="00B47579">
      <w:pPr>
        <w:rPr>
          <w:lang w:eastAsia="ko-KR"/>
        </w:rPr>
      </w:pPr>
      <w:r>
        <w:rPr>
          <w:lang w:eastAsia="ko-KR"/>
        </w:rPr>
        <w:t xml:space="preserve">After the training process is complete, the FL Server NWDAF may send </w:t>
      </w:r>
      <w:proofErr w:type="spellStart"/>
      <w:r>
        <w:rPr>
          <w:lang w:eastAsia="ko-KR"/>
        </w:rPr>
        <w:t>Nnwdaf_MLModelProvision_Notify</w:t>
      </w:r>
      <w:proofErr w:type="spellEnd"/>
      <w:r>
        <w:rPr>
          <w:lang w:eastAsia="ko-KR"/>
        </w:rPr>
        <w:t xml:space="preserve"> that includes the globally optimal ML model information to the consumer.</w:t>
      </w:r>
    </w:p>
    <w:p w14:paraId="1BA51BF0" w14:textId="77777777" w:rsidR="00551BCF" w:rsidRPr="00B47579" w:rsidRDefault="00551BCF" w:rsidP="003465C7">
      <w:pPr>
        <w:rPr>
          <w:rFonts w:eastAsia="MS Mincho"/>
          <w:lang w:eastAsia="ja-JP"/>
        </w:rPr>
      </w:pPr>
    </w:p>
    <w:p w14:paraId="4803E770" w14:textId="13BF0BE7" w:rsidR="003465C7" w:rsidRPr="0042466D" w:rsidRDefault="003465C7" w:rsidP="003465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64F3F">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AD63AB5" w14:textId="77777777" w:rsidR="00EB3F03" w:rsidRDefault="00EB3F03" w:rsidP="00EB3F03">
      <w:pPr>
        <w:pStyle w:val="3"/>
        <w:rPr>
          <w:lang w:eastAsia="ja-JP"/>
        </w:rPr>
      </w:pPr>
      <w:bookmarkStart w:id="45" w:name="_Toc145930865"/>
      <w:bookmarkEnd w:id="4"/>
      <w:r>
        <w:rPr>
          <w:lang w:eastAsia="ja-JP"/>
        </w:rPr>
        <w:t>7.10.4</w:t>
      </w:r>
      <w:r>
        <w:rPr>
          <w:lang w:eastAsia="ja-JP"/>
        </w:rPr>
        <w:tab/>
      </w:r>
      <w:proofErr w:type="spellStart"/>
      <w:r>
        <w:rPr>
          <w:lang w:eastAsia="ja-JP"/>
        </w:rPr>
        <w:t>Nnwdaf_MLModelTraining_Notify</w:t>
      </w:r>
      <w:proofErr w:type="spellEnd"/>
      <w:r>
        <w:rPr>
          <w:lang w:eastAsia="ja-JP"/>
        </w:rPr>
        <w:t xml:space="preserve"> service operation</w:t>
      </w:r>
      <w:bookmarkEnd w:id="45"/>
    </w:p>
    <w:p w14:paraId="2796FB8F" w14:textId="77777777" w:rsidR="00EB3F03" w:rsidRDefault="00EB3F03" w:rsidP="00EB3F03">
      <w:pPr>
        <w:rPr>
          <w:lang w:eastAsia="ja-JP"/>
        </w:rPr>
      </w:pPr>
      <w:r w:rsidRPr="00EE02E3">
        <w:rPr>
          <w:b/>
          <w:bCs/>
          <w:lang w:eastAsia="ja-JP"/>
        </w:rPr>
        <w:t>Service operation name:</w:t>
      </w:r>
      <w:r>
        <w:rPr>
          <w:lang w:eastAsia="ja-JP"/>
        </w:rPr>
        <w:t xml:space="preserve"> </w:t>
      </w:r>
      <w:proofErr w:type="spellStart"/>
      <w:r>
        <w:rPr>
          <w:lang w:eastAsia="ja-JP"/>
        </w:rPr>
        <w:t>Nnwdaf_MLModelTraining_Notify</w:t>
      </w:r>
      <w:proofErr w:type="spellEnd"/>
    </w:p>
    <w:p w14:paraId="663D7390" w14:textId="77777777" w:rsidR="00EB3F03" w:rsidRDefault="00EB3F03" w:rsidP="00EB3F03">
      <w:pPr>
        <w:rPr>
          <w:lang w:eastAsia="ja-JP"/>
        </w:rPr>
      </w:pPr>
      <w:r w:rsidRPr="00EE02E3">
        <w:rPr>
          <w:b/>
          <w:bCs/>
          <w:lang w:eastAsia="ja-JP"/>
        </w:rPr>
        <w:t>Description:</w:t>
      </w:r>
      <w:r>
        <w:rPr>
          <w:lang w:eastAsia="ja-JP"/>
        </w:rPr>
        <w:t xml:space="preserve"> NWDAF notifies the consumer instance of the trained ML model that has subscribed to the specific NWDAF service. The NWDAF can also use this service to indicate to consumer it will terminate the ML model training.</w:t>
      </w:r>
    </w:p>
    <w:p w14:paraId="5E875A9D" w14:textId="77777777" w:rsidR="00EB3F03" w:rsidRPr="00EE02E3" w:rsidRDefault="00EB3F03" w:rsidP="00EB3F03">
      <w:pPr>
        <w:rPr>
          <w:b/>
          <w:bCs/>
          <w:lang w:eastAsia="ja-JP"/>
        </w:rPr>
      </w:pPr>
      <w:r w:rsidRPr="00EE02E3">
        <w:rPr>
          <w:b/>
          <w:bCs/>
          <w:lang w:eastAsia="ja-JP"/>
        </w:rPr>
        <w:t>Inputs, Required:</w:t>
      </w:r>
    </w:p>
    <w:p w14:paraId="09AC2A2E" w14:textId="77777777" w:rsidR="00EB3F03" w:rsidRDefault="00EB3F03" w:rsidP="00EB3F03">
      <w:pPr>
        <w:pStyle w:val="B1"/>
      </w:pPr>
      <w:r>
        <w:t>-</w:t>
      </w:r>
      <w:r>
        <w:tab/>
        <w:t>Notification Correlation Information: this parameter indicates the Notification Correlation ID that has been assigned by the consumer during ML model training.</w:t>
      </w:r>
    </w:p>
    <w:p w14:paraId="2CDAE4D4" w14:textId="77777777" w:rsidR="00EB3F03" w:rsidRPr="00EE02E3" w:rsidRDefault="00EB3F03" w:rsidP="00EB3F03">
      <w:pPr>
        <w:rPr>
          <w:b/>
          <w:bCs/>
          <w:lang w:eastAsia="ja-JP"/>
        </w:rPr>
      </w:pPr>
      <w:r w:rsidRPr="00EE02E3">
        <w:rPr>
          <w:b/>
          <w:bCs/>
          <w:lang w:eastAsia="ja-JP"/>
        </w:rPr>
        <w:t>Inputs, Optional:</w:t>
      </w:r>
    </w:p>
    <w:p w14:paraId="648962BE" w14:textId="342C1E42" w:rsidR="00EB3F03" w:rsidRDefault="00EB3F03" w:rsidP="00EB3F03">
      <w:pPr>
        <w:pStyle w:val="B1"/>
      </w:pPr>
      <w:r>
        <w:t>-</w:t>
      </w:r>
      <w:r>
        <w:tab/>
        <w:t>Set of the tuple (Analytics ID, ML model Information as defined in clause 6.2F.2</w:t>
      </w:r>
      <w:ins w:id="46" w:author="hw user" w:date="2023-09-20T11:14:00Z">
        <w:r w:rsidR="00872D79">
          <w:t>)</w:t>
        </w:r>
      </w:ins>
      <w:r>
        <w:t>;</w:t>
      </w:r>
    </w:p>
    <w:p w14:paraId="059E090A" w14:textId="77777777" w:rsidR="00EB3F03" w:rsidRDefault="00EB3F03" w:rsidP="00EB3F03">
      <w:pPr>
        <w:pStyle w:val="B1"/>
      </w:pPr>
      <w:r>
        <w:t>-</w:t>
      </w:r>
      <w:r>
        <w:tab/>
        <w:t>ML Correlation ID, when for Federated Learning;</w:t>
      </w:r>
    </w:p>
    <w:p w14:paraId="1ACD7B55" w14:textId="77777777" w:rsidR="00EB3F03" w:rsidRDefault="00EB3F03" w:rsidP="00EB3F03">
      <w:pPr>
        <w:pStyle w:val="B1"/>
      </w:pPr>
      <w:r>
        <w:t>-</w:t>
      </w:r>
      <w:r>
        <w:tab/>
        <w:t>Corresponding Use case context;</w:t>
      </w:r>
    </w:p>
    <w:p w14:paraId="58013648" w14:textId="77777777" w:rsidR="00EB3F03" w:rsidRDefault="00EB3F03" w:rsidP="00EB3F03">
      <w:pPr>
        <w:pStyle w:val="B1"/>
      </w:pPr>
      <w:r>
        <w:t>-</w:t>
      </w:r>
      <w:r>
        <w:tab/>
        <w:t>Termination Request: this parameter indicates that NWDAF requests to terminate the ML model training, i.e. NWDAF will not provide further notifications related to this request, with cause code (e.g. NWDAF overload, not available for the FL process anymore, etc.);</w:t>
      </w:r>
    </w:p>
    <w:p w14:paraId="418C5028" w14:textId="77777777" w:rsidR="00EB3F03" w:rsidRDefault="00EB3F03" w:rsidP="00EB3F03">
      <w:pPr>
        <w:pStyle w:val="B1"/>
      </w:pPr>
      <w:r>
        <w:t>-</w:t>
      </w:r>
      <w:r>
        <w:tab/>
        <w:t>ML Model ID: this parameter identifies the provisioned ML model;</w:t>
      </w:r>
    </w:p>
    <w:p w14:paraId="3EEBECDE" w14:textId="3C7F2C68" w:rsidR="00EB3F03" w:rsidRDefault="00EB3F03" w:rsidP="00EB3F03">
      <w:pPr>
        <w:pStyle w:val="B1"/>
      </w:pPr>
      <w:r>
        <w:t>-</w:t>
      </w:r>
      <w:r>
        <w:tab/>
      </w:r>
      <w:ins w:id="47" w:author="hw user" w:date="2023-09-20T11:23:00Z">
        <w:r w:rsidR="00DB309F">
          <w:t xml:space="preserve">global </w:t>
        </w:r>
      </w:ins>
      <w:r>
        <w:t>ML Model Accuracy: The model accuracy of the global ML model, which is calculate</w:t>
      </w:r>
      <w:ins w:id="48" w:author="hw user" w:date="2023-09-22T15:32:00Z">
        <w:r w:rsidR="00BF3750">
          <w:t>d</w:t>
        </w:r>
      </w:ins>
      <w:r>
        <w:t xml:space="preserve"> by the FL Client NWDAF using the local training data as the testing dataset;</w:t>
      </w:r>
    </w:p>
    <w:p w14:paraId="7BEACE6C" w14:textId="2DAC9158" w:rsidR="00EB3F03" w:rsidRDefault="00EB3F03" w:rsidP="00EB3F03">
      <w:pPr>
        <w:pStyle w:val="B1"/>
      </w:pPr>
      <w:r>
        <w:t>-</w:t>
      </w:r>
      <w:r>
        <w:tab/>
        <w:t xml:space="preserve">Status report of FL training: </w:t>
      </w:r>
      <w:ins w:id="49" w:author="hw user" w:date="2023-09-20T10:46:00Z">
        <w:r w:rsidR="00F70484">
          <w:t xml:space="preserve">local ML model metric (i.e., local </w:t>
        </w:r>
        <w:r w:rsidR="00F70484">
          <w:rPr>
            <w:lang w:eastAsia="ko-KR"/>
          </w:rPr>
          <w:t>ML model Accuracy</w:t>
        </w:r>
        <w:r w:rsidR="00F70484">
          <w:t>)</w:t>
        </w:r>
      </w:ins>
      <w:del w:id="50" w:author="hw user" w:date="2023-09-20T10:46:00Z">
        <w:r w:rsidDel="00F70484">
          <w:delText>Accuracy of local model</w:delText>
        </w:r>
      </w:del>
      <w:r>
        <w:t xml:space="preserve"> and Training Input Data Information (e.g. areas covered by the data set, sampling ratio, maximum/minimum of value of each dimension, etc.), which are generated by the FL Client NWDAF during FL procedure;</w:t>
      </w:r>
    </w:p>
    <w:p w14:paraId="79FDF3E6" w14:textId="77777777" w:rsidR="00EB3F03" w:rsidRDefault="00EB3F03" w:rsidP="00EB3F03">
      <w:pPr>
        <w:pStyle w:val="B1"/>
      </w:pPr>
      <w:r>
        <w:t>-</w:t>
      </w:r>
      <w:r>
        <w:tab/>
        <w:t>Delay Event Notification: as defined in clause 6.2F.2;</w:t>
      </w:r>
    </w:p>
    <w:p w14:paraId="1E82C9B3" w14:textId="77777777" w:rsidR="00EB3F03" w:rsidRDefault="00EB3F03" w:rsidP="00EB3F03">
      <w:pPr>
        <w:pStyle w:val="B1"/>
      </w:pPr>
      <w:r>
        <w:lastRenderedPageBreak/>
        <w:t>-</w:t>
      </w:r>
      <w:r>
        <w:tab/>
        <w:t>Iteration round ID.</w:t>
      </w:r>
    </w:p>
    <w:p w14:paraId="1A809758" w14:textId="77777777" w:rsidR="00EB3F03" w:rsidRDefault="00EB3F03" w:rsidP="00EB3F03">
      <w:pPr>
        <w:pStyle w:val="NO"/>
      </w:pPr>
      <w:r>
        <w:t>NOTE:</w:t>
      </w:r>
      <w:r>
        <w:tab/>
        <w:t>The detail reasons in the cause code are up to stage 3.</w:t>
      </w:r>
    </w:p>
    <w:p w14:paraId="523AD11A" w14:textId="77777777" w:rsidR="00EB3F03" w:rsidRDefault="00EB3F03" w:rsidP="00EB3F03">
      <w:pPr>
        <w:rPr>
          <w:lang w:eastAsia="ja-JP"/>
        </w:rPr>
      </w:pPr>
      <w:r w:rsidRPr="00EE02E3">
        <w:rPr>
          <w:b/>
          <w:bCs/>
          <w:lang w:eastAsia="ja-JP"/>
        </w:rPr>
        <w:t>Outputs, Required:</w:t>
      </w:r>
      <w:r>
        <w:rPr>
          <w:lang w:eastAsia="ja-JP"/>
        </w:rPr>
        <w:t xml:space="preserve"> Operation execution result indication.</w:t>
      </w:r>
    </w:p>
    <w:p w14:paraId="3574ACE2" w14:textId="77777777" w:rsidR="00EB3F03" w:rsidRDefault="00EB3F03" w:rsidP="00EB3F03">
      <w:pPr>
        <w:rPr>
          <w:lang w:eastAsia="ja-JP"/>
        </w:rPr>
      </w:pPr>
      <w:r w:rsidRPr="00EE02E3">
        <w:rPr>
          <w:b/>
          <w:bCs/>
          <w:lang w:eastAsia="ja-JP"/>
        </w:rPr>
        <w:t>Outputs, Optional:</w:t>
      </w:r>
      <w:r>
        <w:rPr>
          <w:lang w:eastAsia="ja-JP"/>
        </w:rPr>
        <w:t xml:space="preserve"> None.</w:t>
      </w:r>
    </w:p>
    <w:p w14:paraId="22F2CBF1" w14:textId="6F5E9AE1" w:rsidR="002974D4" w:rsidRDefault="002974D4" w:rsidP="00B40B03">
      <w:pPr>
        <w:rPr>
          <w:lang w:eastAsia="zh-CN"/>
        </w:rPr>
      </w:pPr>
    </w:p>
    <w:p w14:paraId="05FD949B" w14:textId="09DF9956" w:rsidR="00220B2A" w:rsidRPr="0042466D" w:rsidRDefault="00220B2A" w:rsidP="00220B2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65B87">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7F20DD7" w14:textId="77777777" w:rsidR="00D41CAD" w:rsidRDefault="00D41CAD" w:rsidP="00D41CAD">
      <w:pPr>
        <w:pStyle w:val="3"/>
        <w:rPr>
          <w:lang w:eastAsia="ja-JP"/>
        </w:rPr>
      </w:pPr>
      <w:bookmarkStart w:id="51" w:name="_Toc145930868"/>
      <w:r>
        <w:rPr>
          <w:lang w:eastAsia="ja-JP"/>
        </w:rPr>
        <w:t>7.11.2</w:t>
      </w:r>
      <w:r>
        <w:rPr>
          <w:lang w:eastAsia="ja-JP"/>
        </w:rPr>
        <w:tab/>
      </w:r>
      <w:proofErr w:type="spellStart"/>
      <w:r>
        <w:rPr>
          <w:lang w:eastAsia="ja-JP"/>
        </w:rPr>
        <w:t>Nnwdaf_MLModelTrainingInfo_Request</w:t>
      </w:r>
      <w:proofErr w:type="spellEnd"/>
      <w:r>
        <w:rPr>
          <w:lang w:eastAsia="ja-JP"/>
        </w:rPr>
        <w:t xml:space="preserve"> service operation</w:t>
      </w:r>
      <w:bookmarkEnd w:id="51"/>
    </w:p>
    <w:p w14:paraId="5C09D249" w14:textId="77777777" w:rsidR="00D41CAD" w:rsidRDefault="00D41CAD" w:rsidP="00D41CAD">
      <w:pPr>
        <w:rPr>
          <w:lang w:eastAsia="ja-JP"/>
        </w:rPr>
      </w:pPr>
      <w:r w:rsidRPr="00845430">
        <w:rPr>
          <w:b/>
          <w:bCs/>
          <w:lang w:eastAsia="ja-JP"/>
        </w:rPr>
        <w:t>Service operation name:</w:t>
      </w:r>
      <w:r>
        <w:rPr>
          <w:lang w:eastAsia="ja-JP"/>
        </w:rPr>
        <w:t xml:space="preserve"> </w:t>
      </w:r>
      <w:proofErr w:type="spellStart"/>
      <w:r>
        <w:rPr>
          <w:lang w:eastAsia="ja-JP"/>
        </w:rPr>
        <w:t>Nnwdaf_MLModelTrainingInfo_Request</w:t>
      </w:r>
      <w:proofErr w:type="spellEnd"/>
    </w:p>
    <w:p w14:paraId="7FD52AE9" w14:textId="77777777" w:rsidR="00D41CAD" w:rsidRDefault="00D41CAD" w:rsidP="00D41CAD">
      <w:pPr>
        <w:rPr>
          <w:lang w:eastAsia="ja-JP"/>
        </w:rPr>
      </w:pPr>
      <w:r w:rsidRPr="00845430">
        <w:rPr>
          <w:b/>
          <w:bCs/>
          <w:lang w:eastAsia="ja-JP"/>
        </w:rPr>
        <w:t>Description:</w:t>
      </w:r>
      <w:r>
        <w:rPr>
          <w:lang w:eastAsia="ja-JP"/>
        </w:rPr>
        <w:t xml:space="preserve"> Request information about NWDAF ML model training with specific parameters.</w:t>
      </w:r>
    </w:p>
    <w:p w14:paraId="2FDC182B" w14:textId="77777777" w:rsidR="00D41CAD" w:rsidRPr="00845430" w:rsidRDefault="00D41CAD" w:rsidP="00D41CAD">
      <w:pPr>
        <w:rPr>
          <w:b/>
          <w:bCs/>
          <w:lang w:eastAsia="ja-JP"/>
        </w:rPr>
      </w:pPr>
      <w:r w:rsidRPr="00845430">
        <w:rPr>
          <w:b/>
          <w:bCs/>
          <w:lang w:eastAsia="ja-JP"/>
        </w:rPr>
        <w:t>Inputs, Required:</w:t>
      </w:r>
    </w:p>
    <w:p w14:paraId="2997F646" w14:textId="77777777" w:rsidR="00D41CAD" w:rsidRDefault="00D41CAD" w:rsidP="00D41CAD">
      <w:pPr>
        <w:pStyle w:val="B1"/>
      </w:pPr>
      <w:r>
        <w:t>-</w:t>
      </w:r>
      <w:r>
        <w:tab/>
        <w:t>Analytics ID as defined in Table 7.1-2.</w:t>
      </w:r>
    </w:p>
    <w:p w14:paraId="45CFAE4D" w14:textId="77777777" w:rsidR="00D41CAD" w:rsidRDefault="00D41CAD" w:rsidP="00D41CAD">
      <w:pPr>
        <w:pStyle w:val="B1"/>
      </w:pPr>
      <w:r>
        <w:t>-</w:t>
      </w:r>
      <w:r>
        <w:tab/>
        <w:t>ML Model Interoperability information.</w:t>
      </w:r>
    </w:p>
    <w:p w14:paraId="4B5E95C4" w14:textId="77777777" w:rsidR="00D41CAD" w:rsidRDefault="00D41CAD" w:rsidP="00D41CAD">
      <w:pPr>
        <w:pStyle w:val="B1"/>
      </w:pPr>
      <w:r>
        <w:t>-</w:t>
      </w:r>
      <w:r>
        <w:tab/>
        <w:t>ML Model ID: identifies the provided ML model.</w:t>
      </w:r>
    </w:p>
    <w:p w14:paraId="06A45939" w14:textId="77777777" w:rsidR="00D41CAD" w:rsidRPr="00845430" w:rsidRDefault="00D41CAD" w:rsidP="00D41CAD">
      <w:pPr>
        <w:rPr>
          <w:b/>
          <w:bCs/>
          <w:lang w:eastAsia="ja-JP"/>
        </w:rPr>
      </w:pPr>
      <w:r w:rsidRPr="00845430">
        <w:rPr>
          <w:b/>
          <w:bCs/>
          <w:lang w:eastAsia="ja-JP"/>
        </w:rPr>
        <w:t>Inputs, Optional:</w:t>
      </w:r>
    </w:p>
    <w:p w14:paraId="69FF8B17" w14:textId="77777777" w:rsidR="00D41CAD" w:rsidRDefault="00D41CAD" w:rsidP="00D41CAD">
      <w:pPr>
        <w:pStyle w:val="B1"/>
      </w:pPr>
      <w:r>
        <w:t>-</w:t>
      </w:r>
      <w:r>
        <w:tab/>
        <w:t>ML Model Information (i.e. file address (e.g. URL or FQDN) of ML Model that needs to update).</w:t>
      </w:r>
    </w:p>
    <w:p w14:paraId="0B87D1B7" w14:textId="77777777" w:rsidR="00D41CAD" w:rsidRDefault="00D41CAD" w:rsidP="00D41CAD">
      <w:pPr>
        <w:pStyle w:val="B1"/>
      </w:pPr>
      <w:r>
        <w:t>-</w:t>
      </w:r>
      <w:r>
        <w:tab/>
        <w:t>ML Training Information (i.e. data availability requirement, time availability requirement).</w:t>
      </w:r>
    </w:p>
    <w:p w14:paraId="74852395" w14:textId="77777777" w:rsidR="00D41CAD" w:rsidRDefault="00D41CAD" w:rsidP="00D41CAD">
      <w:pPr>
        <w:pStyle w:val="B1"/>
      </w:pPr>
      <w:r>
        <w:t>-</w:t>
      </w:r>
      <w:r>
        <w:tab/>
        <w:t>ML Preparation Flag.</w:t>
      </w:r>
    </w:p>
    <w:p w14:paraId="32B2FD9F" w14:textId="6C2C8B01" w:rsidR="00D41CAD" w:rsidRDefault="00D41CAD" w:rsidP="00D41CAD">
      <w:pPr>
        <w:pStyle w:val="B1"/>
      </w:pPr>
      <w:r>
        <w:t>-</w:t>
      </w:r>
      <w:r>
        <w:tab/>
      </w:r>
      <w:r w:rsidRPr="00F015BC">
        <w:t>ML Model Accuracy Check Flag.</w:t>
      </w:r>
    </w:p>
    <w:p w14:paraId="17B88538" w14:textId="77777777" w:rsidR="00D41CAD" w:rsidRDefault="00D41CAD" w:rsidP="00D41CAD">
      <w:pPr>
        <w:pStyle w:val="B1"/>
      </w:pPr>
      <w:r>
        <w:t>-</w:t>
      </w:r>
      <w:r>
        <w:tab/>
        <w:t>ML Correlation ID.</w:t>
      </w:r>
    </w:p>
    <w:p w14:paraId="1CDB81A0" w14:textId="77777777" w:rsidR="00D41CAD" w:rsidRDefault="00D41CAD" w:rsidP="00D41CAD">
      <w:pPr>
        <w:pStyle w:val="B1"/>
      </w:pPr>
      <w:r>
        <w:t>-</w:t>
      </w:r>
      <w:r>
        <w:tab/>
        <w:t>Termination Request, when terminating the Federated Learning identified by the ML Correlation ID and optionally indicating the reason, e.g. FL Client NWDAF is unselected by the FL Server NWDAF for the FL process, or the FL process is suspended, etc.</w:t>
      </w:r>
    </w:p>
    <w:p w14:paraId="2C088728" w14:textId="77777777" w:rsidR="00D41CAD" w:rsidRDefault="00D41CAD" w:rsidP="00D41CAD">
      <w:pPr>
        <w:pStyle w:val="B1"/>
      </w:pPr>
      <w:r>
        <w:t>-</w:t>
      </w:r>
      <w:r>
        <w:tab/>
        <w:t>Training Filter Information.</w:t>
      </w:r>
    </w:p>
    <w:p w14:paraId="5E35CD91" w14:textId="77777777" w:rsidR="00D41CAD" w:rsidRDefault="00D41CAD" w:rsidP="00D41CAD">
      <w:pPr>
        <w:pStyle w:val="B1"/>
      </w:pPr>
      <w:r>
        <w:t>-</w:t>
      </w:r>
      <w:r>
        <w:tab/>
        <w:t>Use case context.</w:t>
      </w:r>
    </w:p>
    <w:p w14:paraId="511C0AD1" w14:textId="77777777" w:rsidR="00D41CAD" w:rsidRDefault="00D41CAD" w:rsidP="00D41CAD">
      <w:pPr>
        <w:rPr>
          <w:lang w:eastAsia="ja-JP"/>
        </w:rPr>
      </w:pPr>
      <w:r w:rsidRPr="00845430">
        <w:rPr>
          <w:b/>
          <w:bCs/>
          <w:lang w:eastAsia="ja-JP"/>
        </w:rPr>
        <w:t>Outputs Required:</w:t>
      </w:r>
      <w:r>
        <w:rPr>
          <w:lang w:eastAsia="ja-JP"/>
        </w:rPr>
        <w:t xml:space="preserve"> When the request is accepted: Operation execution result indication. When the request is not accepted, an error response with cause code (e.g. NWDAF does not meet the ML training requirements, ML training is not complete, NWDAF overload, not available for the FL process anymore, etc.).</w:t>
      </w:r>
    </w:p>
    <w:p w14:paraId="3BD7D748" w14:textId="77777777" w:rsidR="00D41CAD" w:rsidRDefault="00D41CAD" w:rsidP="00D41CAD">
      <w:pPr>
        <w:pStyle w:val="NO"/>
      </w:pPr>
      <w:r>
        <w:t>NOTE:</w:t>
      </w:r>
      <w:r>
        <w:tab/>
        <w:t>The detail reasons in the cause code are up to stage 3.</w:t>
      </w:r>
    </w:p>
    <w:p w14:paraId="626AB973" w14:textId="77777777" w:rsidR="00D41CAD" w:rsidRPr="00845430" w:rsidRDefault="00D41CAD" w:rsidP="00D41CAD">
      <w:pPr>
        <w:rPr>
          <w:b/>
          <w:bCs/>
          <w:lang w:eastAsia="ja-JP"/>
        </w:rPr>
      </w:pPr>
      <w:r w:rsidRPr="00845430">
        <w:rPr>
          <w:b/>
          <w:bCs/>
          <w:lang w:eastAsia="ja-JP"/>
        </w:rPr>
        <w:t>Outputs, Optional:</w:t>
      </w:r>
    </w:p>
    <w:p w14:paraId="335957E1" w14:textId="77777777" w:rsidR="00D41CAD" w:rsidRDefault="00D41CAD" w:rsidP="00D41CAD">
      <w:pPr>
        <w:pStyle w:val="B1"/>
      </w:pPr>
      <w:r>
        <w:t>-</w:t>
      </w:r>
      <w:r>
        <w:tab/>
        <w:t>ML Model ID.</w:t>
      </w:r>
    </w:p>
    <w:p w14:paraId="058D2A2F" w14:textId="77777777" w:rsidR="00D41CAD" w:rsidRDefault="00D41CAD" w:rsidP="00D41CAD">
      <w:pPr>
        <w:pStyle w:val="B1"/>
      </w:pPr>
      <w:r>
        <w:t>-</w:t>
      </w:r>
      <w:r>
        <w:tab/>
        <w:t>Set of the tuple (Analytics ID, ML model Information (i.e., file address (e.g. URL or FQDN) of updated ML Model).</w:t>
      </w:r>
    </w:p>
    <w:p w14:paraId="1397FF94" w14:textId="77777777" w:rsidR="00D41CAD" w:rsidRDefault="00D41CAD" w:rsidP="00D41CAD">
      <w:pPr>
        <w:pStyle w:val="B1"/>
      </w:pPr>
      <w:r>
        <w:t>-</w:t>
      </w:r>
      <w:r>
        <w:tab/>
        <w:t>ML Correlation ID, when for Federated Learning.</w:t>
      </w:r>
    </w:p>
    <w:p w14:paraId="49349493" w14:textId="2903A6B8" w:rsidR="00D41CAD" w:rsidRDefault="00D41CAD" w:rsidP="00D41CAD">
      <w:pPr>
        <w:pStyle w:val="B1"/>
      </w:pPr>
      <w:r>
        <w:t>-</w:t>
      </w:r>
      <w:r>
        <w:tab/>
        <w:t>Corresponding Use case context.</w:t>
      </w:r>
    </w:p>
    <w:p w14:paraId="0134B402" w14:textId="7E101E55" w:rsidR="00D41CAD" w:rsidRDefault="00D41CAD" w:rsidP="00D41CAD">
      <w:pPr>
        <w:pStyle w:val="B1"/>
      </w:pPr>
      <w:r>
        <w:t>-</w:t>
      </w:r>
      <w:r>
        <w:tab/>
        <w:t xml:space="preserve">Status report of FL training: local ML model metric </w:t>
      </w:r>
      <w:ins w:id="52" w:author="hw user" w:date="2023-09-20T10:46:00Z">
        <w:r w:rsidR="00C418C4">
          <w:t xml:space="preserve">(i.e., local </w:t>
        </w:r>
        <w:r w:rsidR="00C418C4">
          <w:rPr>
            <w:lang w:eastAsia="ko-KR"/>
          </w:rPr>
          <w:t>ML model Accuracy</w:t>
        </w:r>
        <w:r w:rsidR="00C418C4">
          <w:t>)</w:t>
        </w:r>
        <w:r w:rsidR="00107356">
          <w:t xml:space="preserve"> </w:t>
        </w:r>
      </w:ins>
      <w:r>
        <w:t>and Training Input Data Information (e.g. areas covered by the data set, sampling ratio, maximum/minimum of value of each dimension of data, etc.), which are generated by the FL Client NWDAF during FL procedure.</w:t>
      </w:r>
    </w:p>
    <w:p w14:paraId="5DEA53B7" w14:textId="77777777" w:rsidR="00D41CAD" w:rsidRDefault="00D41CAD" w:rsidP="00D41CAD">
      <w:pPr>
        <w:pStyle w:val="B1"/>
      </w:pPr>
      <w:r>
        <w:lastRenderedPageBreak/>
        <w:t>-</w:t>
      </w:r>
      <w:r>
        <w:tab/>
        <w:t>Delay Event Notification with the following parameters:</w:t>
      </w:r>
    </w:p>
    <w:p w14:paraId="019A8D05" w14:textId="77777777" w:rsidR="00D41CAD" w:rsidRDefault="00D41CAD" w:rsidP="00D41CAD">
      <w:pPr>
        <w:pStyle w:val="B2"/>
      </w:pPr>
      <w:r>
        <w:t>-</w:t>
      </w:r>
      <w:r>
        <w:tab/>
        <w:t>delay event indication: this parameter indicates that the FL Client NWDAF is not able to complete the training of the interim local ML model within the maximum response time provided by the FL Server NWDAF.</w:t>
      </w:r>
    </w:p>
    <w:p w14:paraId="2120A939" w14:textId="77777777" w:rsidR="00D41CAD" w:rsidRDefault="00D41CAD" w:rsidP="00D41CAD">
      <w:pPr>
        <w:pStyle w:val="B2"/>
      </w:pPr>
      <w:r>
        <w:t>-</w:t>
      </w:r>
      <w:r>
        <w:tab/>
        <w:t>[OPTIONAL] cause code (e.g. local ML model training failure, more time necessary for local ML model training, etc.).</w:t>
      </w:r>
    </w:p>
    <w:p w14:paraId="7D08B038" w14:textId="77777777" w:rsidR="00D41CAD" w:rsidRDefault="00D41CAD" w:rsidP="00D41CAD">
      <w:pPr>
        <w:pStyle w:val="B2"/>
      </w:pPr>
      <w:r>
        <w:t>-</w:t>
      </w:r>
      <w:r>
        <w:tab/>
        <w:t>[OPTIONAL] the expected time to complete the training.</w:t>
      </w:r>
    </w:p>
    <w:p w14:paraId="515D48BE" w14:textId="1A80154C" w:rsidR="00D41CAD" w:rsidRDefault="00D41CAD" w:rsidP="00D41CAD">
      <w:pPr>
        <w:pStyle w:val="B1"/>
      </w:pPr>
      <w:r>
        <w:t>-</w:t>
      </w:r>
      <w:r>
        <w:tab/>
        <w:t xml:space="preserve">global ML model </w:t>
      </w:r>
      <w:ins w:id="53" w:author="hw user" w:date="2023-09-20T11:26:00Z">
        <w:r w:rsidR="00152B9D">
          <w:t>Accuracy</w:t>
        </w:r>
      </w:ins>
      <w:del w:id="54" w:author="hw user" w:date="2023-09-20T11:26:00Z">
        <w:r w:rsidDel="00152B9D">
          <w:delText>metric</w:delText>
        </w:r>
      </w:del>
      <w:ins w:id="55" w:author="hw user" w:date="2023-09-20T11:19:00Z">
        <w:r w:rsidR="0014133A">
          <w:t>: The model accuracy of the global ML model, which is calculate</w:t>
        </w:r>
      </w:ins>
      <w:ins w:id="56" w:author="hw user" w:date="2023-09-20T16:11:00Z">
        <w:r w:rsidR="003D1F4F">
          <w:rPr>
            <w:lang w:eastAsia="zh-CN"/>
          </w:rPr>
          <w:t>d</w:t>
        </w:r>
      </w:ins>
      <w:ins w:id="57" w:author="hw user" w:date="2023-09-20T11:19:00Z">
        <w:r w:rsidR="0014133A">
          <w:t xml:space="preserve"> by the FL Client NWDAF using the local training data as the testing dataset</w:t>
        </w:r>
      </w:ins>
      <w:r>
        <w:t>.</w:t>
      </w:r>
    </w:p>
    <w:p w14:paraId="24F44796" w14:textId="77777777" w:rsidR="00C20FE2" w:rsidRPr="00A012F4" w:rsidRDefault="00C20FE2" w:rsidP="00B40B03">
      <w:pPr>
        <w:rPr>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0C9788" w14:textId="77777777" w:rsidR="008F3542" w:rsidRDefault="008F3542">
      <w:r>
        <w:separator/>
      </w:r>
    </w:p>
  </w:endnote>
  <w:endnote w:type="continuationSeparator" w:id="0">
    <w:p w14:paraId="473A8F3F" w14:textId="77777777" w:rsidR="008F3542" w:rsidRDefault="008F3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7731DC" w14:textId="77777777" w:rsidR="008F3542" w:rsidRDefault="008F3542">
      <w:r>
        <w:separator/>
      </w:r>
    </w:p>
  </w:footnote>
  <w:footnote w:type="continuationSeparator" w:id="0">
    <w:p w14:paraId="13441444" w14:textId="77777777" w:rsidR="008F3542" w:rsidRDefault="008F35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29"/>
    <w:rsid w:val="00000A0D"/>
    <w:rsid w:val="00001D34"/>
    <w:rsid w:val="0000492E"/>
    <w:rsid w:val="0001027E"/>
    <w:rsid w:val="000112FB"/>
    <w:rsid w:val="0001297B"/>
    <w:rsid w:val="00012AC3"/>
    <w:rsid w:val="000131D0"/>
    <w:rsid w:val="00016008"/>
    <w:rsid w:val="000200C6"/>
    <w:rsid w:val="00022E4A"/>
    <w:rsid w:val="00025A9D"/>
    <w:rsid w:val="00031D0D"/>
    <w:rsid w:val="000327E4"/>
    <w:rsid w:val="00044BB2"/>
    <w:rsid w:val="00046A11"/>
    <w:rsid w:val="00051E93"/>
    <w:rsid w:val="000522C6"/>
    <w:rsid w:val="0005337D"/>
    <w:rsid w:val="00054256"/>
    <w:rsid w:val="0005509F"/>
    <w:rsid w:val="0006261F"/>
    <w:rsid w:val="00063964"/>
    <w:rsid w:val="000653F3"/>
    <w:rsid w:val="000715A9"/>
    <w:rsid w:val="00071B58"/>
    <w:rsid w:val="00073247"/>
    <w:rsid w:val="000745F4"/>
    <w:rsid w:val="000748B0"/>
    <w:rsid w:val="00077326"/>
    <w:rsid w:val="000778E6"/>
    <w:rsid w:val="00080763"/>
    <w:rsid w:val="00082178"/>
    <w:rsid w:val="00082409"/>
    <w:rsid w:val="0009060C"/>
    <w:rsid w:val="00091E86"/>
    <w:rsid w:val="000929BD"/>
    <w:rsid w:val="00095346"/>
    <w:rsid w:val="00095E39"/>
    <w:rsid w:val="00096263"/>
    <w:rsid w:val="000A20F5"/>
    <w:rsid w:val="000A392A"/>
    <w:rsid w:val="000A5FED"/>
    <w:rsid w:val="000A6394"/>
    <w:rsid w:val="000A6659"/>
    <w:rsid w:val="000B02E5"/>
    <w:rsid w:val="000B1B67"/>
    <w:rsid w:val="000B1B6B"/>
    <w:rsid w:val="000B2065"/>
    <w:rsid w:val="000B285F"/>
    <w:rsid w:val="000B3D7A"/>
    <w:rsid w:val="000B535C"/>
    <w:rsid w:val="000B7FED"/>
    <w:rsid w:val="000C038A"/>
    <w:rsid w:val="000C129E"/>
    <w:rsid w:val="000C2B71"/>
    <w:rsid w:val="000C3ABB"/>
    <w:rsid w:val="000C4768"/>
    <w:rsid w:val="000C5D1F"/>
    <w:rsid w:val="000C6598"/>
    <w:rsid w:val="000C71C9"/>
    <w:rsid w:val="000D0770"/>
    <w:rsid w:val="000D369D"/>
    <w:rsid w:val="000D44B3"/>
    <w:rsid w:val="000D4B86"/>
    <w:rsid w:val="000D530B"/>
    <w:rsid w:val="000E007E"/>
    <w:rsid w:val="000E03E8"/>
    <w:rsid w:val="000E0BF8"/>
    <w:rsid w:val="000E0E7F"/>
    <w:rsid w:val="000E2E4D"/>
    <w:rsid w:val="000E34BE"/>
    <w:rsid w:val="000E3794"/>
    <w:rsid w:val="000E3AD6"/>
    <w:rsid w:val="000E3CBA"/>
    <w:rsid w:val="000F09C3"/>
    <w:rsid w:val="000F2FA8"/>
    <w:rsid w:val="000F688D"/>
    <w:rsid w:val="0010079C"/>
    <w:rsid w:val="001048F2"/>
    <w:rsid w:val="001051F4"/>
    <w:rsid w:val="001058B9"/>
    <w:rsid w:val="00105FE8"/>
    <w:rsid w:val="0010664F"/>
    <w:rsid w:val="00106B6D"/>
    <w:rsid w:val="00107356"/>
    <w:rsid w:val="00110EA2"/>
    <w:rsid w:val="00111DA6"/>
    <w:rsid w:val="00113C0A"/>
    <w:rsid w:val="00113FB7"/>
    <w:rsid w:val="00114B80"/>
    <w:rsid w:val="00117881"/>
    <w:rsid w:val="00117CB8"/>
    <w:rsid w:val="00120B73"/>
    <w:rsid w:val="001222CC"/>
    <w:rsid w:val="001241AD"/>
    <w:rsid w:val="0012571D"/>
    <w:rsid w:val="0012653E"/>
    <w:rsid w:val="00130364"/>
    <w:rsid w:val="00132C3B"/>
    <w:rsid w:val="0013427E"/>
    <w:rsid w:val="00134E80"/>
    <w:rsid w:val="0013630C"/>
    <w:rsid w:val="00140338"/>
    <w:rsid w:val="0014133A"/>
    <w:rsid w:val="00143D53"/>
    <w:rsid w:val="00144020"/>
    <w:rsid w:val="0014502C"/>
    <w:rsid w:val="00145D43"/>
    <w:rsid w:val="00146055"/>
    <w:rsid w:val="00147190"/>
    <w:rsid w:val="00152B9D"/>
    <w:rsid w:val="00157CD7"/>
    <w:rsid w:val="0016060F"/>
    <w:rsid w:val="00164ACB"/>
    <w:rsid w:val="0016583D"/>
    <w:rsid w:val="001670A3"/>
    <w:rsid w:val="0016740E"/>
    <w:rsid w:val="001713CE"/>
    <w:rsid w:val="00171820"/>
    <w:rsid w:val="0017325E"/>
    <w:rsid w:val="00174C1F"/>
    <w:rsid w:val="00174E17"/>
    <w:rsid w:val="00176D1F"/>
    <w:rsid w:val="00176DE3"/>
    <w:rsid w:val="001803E4"/>
    <w:rsid w:val="00182131"/>
    <w:rsid w:val="00184B4F"/>
    <w:rsid w:val="00187846"/>
    <w:rsid w:val="001903F7"/>
    <w:rsid w:val="00190D97"/>
    <w:rsid w:val="00191C05"/>
    <w:rsid w:val="00192C46"/>
    <w:rsid w:val="001A08B3"/>
    <w:rsid w:val="001A4167"/>
    <w:rsid w:val="001A5A22"/>
    <w:rsid w:val="001A5D04"/>
    <w:rsid w:val="001A635C"/>
    <w:rsid w:val="001A6C9E"/>
    <w:rsid w:val="001A7B60"/>
    <w:rsid w:val="001B06CE"/>
    <w:rsid w:val="001B52F0"/>
    <w:rsid w:val="001B534C"/>
    <w:rsid w:val="001B534D"/>
    <w:rsid w:val="001B6C66"/>
    <w:rsid w:val="001B7A65"/>
    <w:rsid w:val="001C060A"/>
    <w:rsid w:val="001C08F3"/>
    <w:rsid w:val="001C1FE7"/>
    <w:rsid w:val="001C331C"/>
    <w:rsid w:val="001C3856"/>
    <w:rsid w:val="001C4538"/>
    <w:rsid w:val="001C4850"/>
    <w:rsid w:val="001C533D"/>
    <w:rsid w:val="001C5C6D"/>
    <w:rsid w:val="001C6AF0"/>
    <w:rsid w:val="001D1A1D"/>
    <w:rsid w:val="001D4FC6"/>
    <w:rsid w:val="001D77F1"/>
    <w:rsid w:val="001D7C36"/>
    <w:rsid w:val="001E10F4"/>
    <w:rsid w:val="001E36B5"/>
    <w:rsid w:val="001E415C"/>
    <w:rsid w:val="001E4185"/>
    <w:rsid w:val="001E41F3"/>
    <w:rsid w:val="001E4580"/>
    <w:rsid w:val="001E48EE"/>
    <w:rsid w:val="001E65E5"/>
    <w:rsid w:val="001E7A3A"/>
    <w:rsid w:val="001E7D9F"/>
    <w:rsid w:val="001F2FF0"/>
    <w:rsid w:val="001F526E"/>
    <w:rsid w:val="001F5283"/>
    <w:rsid w:val="001F5FB4"/>
    <w:rsid w:val="001F72FD"/>
    <w:rsid w:val="002019F2"/>
    <w:rsid w:val="00204E61"/>
    <w:rsid w:val="002060FD"/>
    <w:rsid w:val="002118F5"/>
    <w:rsid w:val="00211CA0"/>
    <w:rsid w:val="00211D13"/>
    <w:rsid w:val="00211E5B"/>
    <w:rsid w:val="002133B0"/>
    <w:rsid w:val="00214B27"/>
    <w:rsid w:val="00215483"/>
    <w:rsid w:val="00215598"/>
    <w:rsid w:val="0021744B"/>
    <w:rsid w:val="00220B2A"/>
    <w:rsid w:val="00221306"/>
    <w:rsid w:val="00221AE9"/>
    <w:rsid w:val="00223B5A"/>
    <w:rsid w:val="002243D4"/>
    <w:rsid w:val="0022474F"/>
    <w:rsid w:val="0022508A"/>
    <w:rsid w:val="0022598F"/>
    <w:rsid w:val="00230A0F"/>
    <w:rsid w:val="00231D28"/>
    <w:rsid w:val="00233483"/>
    <w:rsid w:val="0023432C"/>
    <w:rsid w:val="00234DBE"/>
    <w:rsid w:val="00235856"/>
    <w:rsid w:val="002370A5"/>
    <w:rsid w:val="0023778D"/>
    <w:rsid w:val="00237AB1"/>
    <w:rsid w:val="00242498"/>
    <w:rsid w:val="00242B35"/>
    <w:rsid w:val="00243A53"/>
    <w:rsid w:val="0024657A"/>
    <w:rsid w:val="00247519"/>
    <w:rsid w:val="0025091C"/>
    <w:rsid w:val="002531BD"/>
    <w:rsid w:val="0025360F"/>
    <w:rsid w:val="00254227"/>
    <w:rsid w:val="0025463E"/>
    <w:rsid w:val="002552BB"/>
    <w:rsid w:val="00256746"/>
    <w:rsid w:val="0025685C"/>
    <w:rsid w:val="00256D86"/>
    <w:rsid w:val="002572A3"/>
    <w:rsid w:val="0026004D"/>
    <w:rsid w:val="00260F97"/>
    <w:rsid w:val="002640DD"/>
    <w:rsid w:val="00271478"/>
    <w:rsid w:val="0027399D"/>
    <w:rsid w:val="00275D12"/>
    <w:rsid w:val="0027644D"/>
    <w:rsid w:val="0028161A"/>
    <w:rsid w:val="0028249E"/>
    <w:rsid w:val="00282F38"/>
    <w:rsid w:val="00284FEB"/>
    <w:rsid w:val="002860C4"/>
    <w:rsid w:val="00291576"/>
    <w:rsid w:val="00294304"/>
    <w:rsid w:val="00296EDF"/>
    <w:rsid w:val="002974D4"/>
    <w:rsid w:val="002976F8"/>
    <w:rsid w:val="002A0A9B"/>
    <w:rsid w:val="002A0F04"/>
    <w:rsid w:val="002A1D12"/>
    <w:rsid w:val="002A5B62"/>
    <w:rsid w:val="002A7C17"/>
    <w:rsid w:val="002B2B5E"/>
    <w:rsid w:val="002B51E2"/>
    <w:rsid w:val="002B5741"/>
    <w:rsid w:val="002C4827"/>
    <w:rsid w:val="002C4B86"/>
    <w:rsid w:val="002C5A56"/>
    <w:rsid w:val="002C693A"/>
    <w:rsid w:val="002C7C47"/>
    <w:rsid w:val="002D2872"/>
    <w:rsid w:val="002D2CBF"/>
    <w:rsid w:val="002D51AF"/>
    <w:rsid w:val="002D66A3"/>
    <w:rsid w:val="002D6EDB"/>
    <w:rsid w:val="002D704F"/>
    <w:rsid w:val="002E0D43"/>
    <w:rsid w:val="002E1EF4"/>
    <w:rsid w:val="002E2496"/>
    <w:rsid w:val="002E2DF0"/>
    <w:rsid w:val="002E316F"/>
    <w:rsid w:val="002E3A1F"/>
    <w:rsid w:val="002E4269"/>
    <w:rsid w:val="002E472E"/>
    <w:rsid w:val="002F1A53"/>
    <w:rsid w:val="002F1A5E"/>
    <w:rsid w:val="002F4E30"/>
    <w:rsid w:val="002F6F7D"/>
    <w:rsid w:val="002F701C"/>
    <w:rsid w:val="002F750D"/>
    <w:rsid w:val="002F7709"/>
    <w:rsid w:val="002F7934"/>
    <w:rsid w:val="003000B8"/>
    <w:rsid w:val="00301E3D"/>
    <w:rsid w:val="00303DBB"/>
    <w:rsid w:val="00304682"/>
    <w:rsid w:val="00304B60"/>
    <w:rsid w:val="00305409"/>
    <w:rsid w:val="00305F43"/>
    <w:rsid w:val="003132A5"/>
    <w:rsid w:val="00317F1A"/>
    <w:rsid w:val="003205B9"/>
    <w:rsid w:val="00321272"/>
    <w:rsid w:val="00322705"/>
    <w:rsid w:val="0033058E"/>
    <w:rsid w:val="00330729"/>
    <w:rsid w:val="003310B2"/>
    <w:rsid w:val="00334EB5"/>
    <w:rsid w:val="00335B8B"/>
    <w:rsid w:val="003378D9"/>
    <w:rsid w:val="00337AFB"/>
    <w:rsid w:val="0034207F"/>
    <w:rsid w:val="00343A3C"/>
    <w:rsid w:val="0034403E"/>
    <w:rsid w:val="003465C7"/>
    <w:rsid w:val="0035030C"/>
    <w:rsid w:val="00353C96"/>
    <w:rsid w:val="00355FB8"/>
    <w:rsid w:val="003562E6"/>
    <w:rsid w:val="00356312"/>
    <w:rsid w:val="003600EF"/>
    <w:rsid w:val="00360870"/>
    <w:rsid w:val="003609EF"/>
    <w:rsid w:val="0036231A"/>
    <w:rsid w:val="00364929"/>
    <w:rsid w:val="00365991"/>
    <w:rsid w:val="00365B87"/>
    <w:rsid w:val="00371675"/>
    <w:rsid w:val="003724CA"/>
    <w:rsid w:val="003733A0"/>
    <w:rsid w:val="003740D7"/>
    <w:rsid w:val="00374AEE"/>
    <w:rsid w:val="00374DD4"/>
    <w:rsid w:val="003828B2"/>
    <w:rsid w:val="0038660C"/>
    <w:rsid w:val="00386F91"/>
    <w:rsid w:val="003925DD"/>
    <w:rsid w:val="00393D9A"/>
    <w:rsid w:val="003A1C00"/>
    <w:rsid w:val="003A433E"/>
    <w:rsid w:val="003B0BC7"/>
    <w:rsid w:val="003B1AA3"/>
    <w:rsid w:val="003B37BF"/>
    <w:rsid w:val="003C1662"/>
    <w:rsid w:val="003C1882"/>
    <w:rsid w:val="003C633E"/>
    <w:rsid w:val="003C7F85"/>
    <w:rsid w:val="003D1F4F"/>
    <w:rsid w:val="003D2D8C"/>
    <w:rsid w:val="003D4491"/>
    <w:rsid w:val="003D4B91"/>
    <w:rsid w:val="003D5B46"/>
    <w:rsid w:val="003D62DF"/>
    <w:rsid w:val="003E0DD2"/>
    <w:rsid w:val="003E0DEB"/>
    <w:rsid w:val="003E1A36"/>
    <w:rsid w:val="003E25C2"/>
    <w:rsid w:val="003F05D6"/>
    <w:rsid w:val="003F22F8"/>
    <w:rsid w:val="003F2D98"/>
    <w:rsid w:val="003F51B1"/>
    <w:rsid w:val="003F5317"/>
    <w:rsid w:val="003F7311"/>
    <w:rsid w:val="004013BE"/>
    <w:rsid w:val="00403951"/>
    <w:rsid w:val="00403FC2"/>
    <w:rsid w:val="00404A7C"/>
    <w:rsid w:val="00405FA4"/>
    <w:rsid w:val="00406440"/>
    <w:rsid w:val="00406660"/>
    <w:rsid w:val="00410371"/>
    <w:rsid w:val="004105AC"/>
    <w:rsid w:val="00412E6E"/>
    <w:rsid w:val="004132D4"/>
    <w:rsid w:val="004136C2"/>
    <w:rsid w:val="00413A23"/>
    <w:rsid w:val="0041606B"/>
    <w:rsid w:val="004213C9"/>
    <w:rsid w:val="00422E48"/>
    <w:rsid w:val="00423FCB"/>
    <w:rsid w:val="004242F1"/>
    <w:rsid w:val="004250EE"/>
    <w:rsid w:val="00427F4A"/>
    <w:rsid w:val="004365F1"/>
    <w:rsid w:val="00436E96"/>
    <w:rsid w:val="00441C20"/>
    <w:rsid w:val="00444FBB"/>
    <w:rsid w:val="00445806"/>
    <w:rsid w:val="00445FEC"/>
    <w:rsid w:val="0044716F"/>
    <w:rsid w:val="00447477"/>
    <w:rsid w:val="004530E7"/>
    <w:rsid w:val="00453134"/>
    <w:rsid w:val="00453416"/>
    <w:rsid w:val="004558BA"/>
    <w:rsid w:val="00455FDF"/>
    <w:rsid w:val="0045750C"/>
    <w:rsid w:val="004575EF"/>
    <w:rsid w:val="0046143C"/>
    <w:rsid w:val="00465AD4"/>
    <w:rsid w:val="00467981"/>
    <w:rsid w:val="004705AC"/>
    <w:rsid w:val="00473915"/>
    <w:rsid w:val="00475C8D"/>
    <w:rsid w:val="00477CFE"/>
    <w:rsid w:val="00480347"/>
    <w:rsid w:val="00480E88"/>
    <w:rsid w:val="00482CCF"/>
    <w:rsid w:val="00485540"/>
    <w:rsid w:val="004856D0"/>
    <w:rsid w:val="00485982"/>
    <w:rsid w:val="00485B6A"/>
    <w:rsid w:val="00490082"/>
    <w:rsid w:val="00492AB0"/>
    <w:rsid w:val="00493E0D"/>
    <w:rsid w:val="00494305"/>
    <w:rsid w:val="00494AEA"/>
    <w:rsid w:val="004969C0"/>
    <w:rsid w:val="00496B5C"/>
    <w:rsid w:val="00497525"/>
    <w:rsid w:val="004A65ED"/>
    <w:rsid w:val="004B37A0"/>
    <w:rsid w:val="004B3894"/>
    <w:rsid w:val="004B75B7"/>
    <w:rsid w:val="004C0FC0"/>
    <w:rsid w:val="004C3CC6"/>
    <w:rsid w:val="004D0071"/>
    <w:rsid w:val="004D126A"/>
    <w:rsid w:val="004D2463"/>
    <w:rsid w:val="004D2B8D"/>
    <w:rsid w:val="004D2E3D"/>
    <w:rsid w:val="004D42D7"/>
    <w:rsid w:val="004D458D"/>
    <w:rsid w:val="004D4E4D"/>
    <w:rsid w:val="004D6218"/>
    <w:rsid w:val="004D78AE"/>
    <w:rsid w:val="004D79BC"/>
    <w:rsid w:val="004D7BCE"/>
    <w:rsid w:val="004E0DD5"/>
    <w:rsid w:val="004E2522"/>
    <w:rsid w:val="004E7511"/>
    <w:rsid w:val="004F1735"/>
    <w:rsid w:val="004F1945"/>
    <w:rsid w:val="004F2134"/>
    <w:rsid w:val="004F2BA8"/>
    <w:rsid w:val="004F38F2"/>
    <w:rsid w:val="004F56CC"/>
    <w:rsid w:val="004F5C68"/>
    <w:rsid w:val="004F62D4"/>
    <w:rsid w:val="004F7F85"/>
    <w:rsid w:val="00501B85"/>
    <w:rsid w:val="00502CA2"/>
    <w:rsid w:val="00504F23"/>
    <w:rsid w:val="005058B6"/>
    <w:rsid w:val="00506EFA"/>
    <w:rsid w:val="00507AAF"/>
    <w:rsid w:val="0051077B"/>
    <w:rsid w:val="0051259F"/>
    <w:rsid w:val="0051286A"/>
    <w:rsid w:val="005141D9"/>
    <w:rsid w:val="005147BE"/>
    <w:rsid w:val="005148D6"/>
    <w:rsid w:val="0051580D"/>
    <w:rsid w:val="00515FDF"/>
    <w:rsid w:val="00516E15"/>
    <w:rsid w:val="00520DA8"/>
    <w:rsid w:val="0052151C"/>
    <w:rsid w:val="005215DC"/>
    <w:rsid w:val="00523AD6"/>
    <w:rsid w:val="005260C1"/>
    <w:rsid w:val="00526D8A"/>
    <w:rsid w:val="00527FA1"/>
    <w:rsid w:val="00536926"/>
    <w:rsid w:val="00537D8A"/>
    <w:rsid w:val="0054151A"/>
    <w:rsid w:val="00545B56"/>
    <w:rsid w:val="0054688B"/>
    <w:rsid w:val="00547111"/>
    <w:rsid w:val="005508BE"/>
    <w:rsid w:val="00551BCF"/>
    <w:rsid w:val="00553CC8"/>
    <w:rsid w:val="00555B74"/>
    <w:rsid w:val="00556F6A"/>
    <w:rsid w:val="00560353"/>
    <w:rsid w:val="005644AB"/>
    <w:rsid w:val="00565544"/>
    <w:rsid w:val="0057298D"/>
    <w:rsid w:val="00572ED0"/>
    <w:rsid w:val="00575770"/>
    <w:rsid w:val="00575CF1"/>
    <w:rsid w:val="00580771"/>
    <w:rsid w:val="00584C53"/>
    <w:rsid w:val="00585EFB"/>
    <w:rsid w:val="00586630"/>
    <w:rsid w:val="00590348"/>
    <w:rsid w:val="00591C9B"/>
    <w:rsid w:val="00592D74"/>
    <w:rsid w:val="00593170"/>
    <w:rsid w:val="00593FE4"/>
    <w:rsid w:val="0059443D"/>
    <w:rsid w:val="0059484C"/>
    <w:rsid w:val="005949EE"/>
    <w:rsid w:val="00595611"/>
    <w:rsid w:val="005961EE"/>
    <w:rsid w:val="00596F94"/>
    <w:rsid w:val="005A24C2"/>
    <w:rsid w:val="005A2D78"/>
    <w:rsid w:val="005A3EB8"/>
    <w:rsid w:val="005A4A53"/>
    <w:rsid w:val="005A5A2C"/>
    <w:rsid w:val="005A5EEB"/>
    <w:rsid w:val="005A74AA"/>
    <w:rsid w:val="005B12EB"/>
    <w:rsid w:val="005B2C6A"/>
    <w:rsid w:val="005B3629"/>
    <w:rsid w:val="005B39C1"/>
    <w:rsid w:val="005B4B95"/>
    <w:rsid w:val="005B613A"/>
    <w:rsid w:val="005C0DB8"/>
    <w:rsid w:val="005C2F38"/>
    <w:rsid w:val="005C4340"/>
    <w:rsid w:val="005C5399"/>
    <w:rsid w:val="005D1F72"/>
    <w:rsid w:val="005D3FC3"/>
    <w:rsid w:val="005D45DF"/>
    <w:rsid w:val="005E0680"/>
    <w:rsid w:val="005E1FC3"/>
    <w:rsid w:val="005E2C44"/>
    <w:rsid w:val="005E4811"/>
    <w:rsid w:val="005E7EBB"/>
    <w:rsid w:val="005F7250"/>
    <w:rsid w:val="006003F3"/>
    <w:rsid w:val="0060494D"/>
    <w:rsid w:val="0060675A"/>
    <w:rsid w:val="006067AE"/>
    <w:rsid w:val="00606AE3"/>
    <w:rsid w:val="00611FBF"/>
    <w:rsid w:val="006131B7"/>
    <w:rsid w:val="00617586"/>
    <w:rsid w:val="00621188"/>
    <w:rsid w:val="0062146C"/>
    <w:rsid w:val="006221FA"/>
    <w:rsid w:val="0062543B"/>
    <w:rsid w:val="006257ED"/>
    <w:rsid w:val="0062653A"/>
    <w:rsid w:val="00626BD6"/>
    <w:rsid w:val="00627BCD"/>
    <w:rsid w:val="00630DB8"/>
    <w:rsid w:val="00630E98"/>
    <w:rsid w:val="0063101E"/>
    <w:rsid w:val="0063122C"/>
    <w:rsid w:val="006316CA"/>
    <w:rsid w:val="00631F6D"/>
    <w:rsid w:val="0063245F"/>
    <w:rsid w:val="00633692"/>
    <w:rsid w:val="00634421"/>
    <w:rsid w:val="0063530D"/>
    <w:rsid w:val="00636142"/>
    <w:rsid w:val="00636C2B"/>
    <w:rsid w:val="006372A1"/>
    <w:rsid w:val="00637EB6"/>
    <w:rsid w:val="00641456"/>
    <w:rsid w:val="00641788"/>
    <w:rsid w:val="0064295B"/>
    <w:rsid w:val="00642D8E"/>
    <w:rsid w:val="00644182"/>
    <w:rsid w:val="006473AB"/>
    <w:rsid w:val="0064745D"/>
    <w:rsid w:val="006509B0"/>
    <w:rsid w:val="0065228D"/>
    <w:rsid w:val="00653DE4"/>
    <w:rsid w:val="006574A7"/>
    <w:rsid w:val="006625DB"/>
    <w:rsid w:val="0066577A"/>
    <w:rsid w:val="006657C8"/>
    <w:rsid w:val="00665C47"/>
    <w:rsid w:val="0066608A"/>
    <w:rsid w:val="00674F43"/>
    <w:rsid w:val="00677BB7"/>
    <w:rsid w:val="006811EE"/>
    <w:rsid w:val="00681C25"/>
    <w:rsid w:val="00682ED6"/>
    <w:rsid w:val="00684B2E"/>
    <w:rsid w:val="0068532D"/>
    <w:rsid w:val="006858BF"/>
    <w:rsid w:val="00686EF8"/>
    <w:rsid w:val="00686F7F"/>
    <w:rsid w:val="00695427"/>
    <w:rsid w:val="00695808"/>
    <w:rsid w:val="00697E47"/>
    <w:rsid w:val="006A00D2"/>
    <w:rsid w:val="006A0DF0"/>
    <w:rsid w:val="006A4854"/>
    <w:rsid w:val="006A790F"/>
    <w:rsid w:val="006B02D1"/>
    <w:rsid w:val="006B46FB"/>
    <w:rsid w:val="006C0343"/>
    <w:rsid w:val="006C2A8A"/>
    <w:rsid w:val="006C2E83"/>
    <w:rsid w:val="006C3789"/>
    <w:rsid w:val="006C3CBA"/>
    <w:rsid w:val="006C458C"/>
    <w:rsid w:val="006C5DC5"/>
    <w:rsid w:val="006D0A1D"/>
    <w:rsid w:val="006D1714"/>
    <w:rsid w:val="006D193E"/>
    <w:rsid w:val="006D1CE0"/>
    <w:rsid w:val="006D2231"/>
    <w:rsid w:val="006D4F1B"/>
    <w:rsid w:val="006D64AF"/>
    <w:rsid w:val="006D7D9F"/>
    <w:rsid w:val="006D7DF5"/>
    <w:rsid w:val="006E054A"/>
    <w:rsid w:val="006E06A4"/>
    <w:rsid w:val="006E1356"/>
    <w:rsid w:val="006E21FB"/>
    <w:rsid w:val="006E67DF"/>
    <w:rsid w:val="006E692E"/>
    <w:rsid w:val="006E715C"/>
    <w:rsid w:val="006F1656"/>
    <w:rsid w:val="006F2B19"/>
    <w:rsid w:val="006F62EB"/>
    <w:rsid w:val="006F6F58"/>
    <w:rsid w:val="0070100E"/>
    <w:rsid w:val="00701AA7"/>
    <w:rsid w:val="00701B36"/>
    <w:rsid w:val="00703C8E"/>
    <w:rsid w:val="00703E27"/>
    <w:rsid w:val="007057E3"/>
    <w:rsid w:val="00710737"/>
    <w:rsid w:val="00711A0F"/>
    <w:rsid w:val="00711FE8"/>
    <w:rsid w:val="00712498"/>
    <w:rsid w:val="00712F3D"/>
    <w:rsid w:val="00714187"/>
    <w:rsid w:val="00714D64"/>
    <w:rsid w:val="007253D1"/>
    <w:rsid w:val="007265BD"/>
    <w:rsid w:val="00727545"/>
    <w:rsid w:val="007304EA"/>
    <w:rsid w:val="00730E2F"/>
    <w:rsid w:val="00731A87"/>
    <w:rsid w:val="00741722"/>
    <w:rsid w:val="007422D6"/>
    <w:rsid w:val="00743BC6"/>
    <w:rsid w:val="00745B7E"/>
    <w:rsid w:val="007466C7"/>
    <w:rsid w:val="007476F6"/>
    <w:rsid w:val="007501D9"/>
    <w:rsid w:val="00751B4C"/>
    <w:rsid w:val="00752B41"/>
    <w:rsid w:val="00753768"/>
    <w:rsid w:val="0075454E"/>
    <w:rsid w:val="00757D35"/>
    <w:rsid w:val="0076104B"/>
    <w:rsid w:val="007617DC"/>
    <w:rsid w:val="0076181D"/>
    <w:rsid w:val="00762BB8"/>
    <w:rsid w:val="00762EA4"/>
    <w:rsid w:val="00764117"/>
    <w:rsid w:val="007654E6"/>
    <w:rsid w:val="007714D9"/>
    <w:rsid w:val="00772019"/>
    <w:rsid w:val="00774215"/>
    <w:rsid w:val="007746AD"/>
    <w:rsid w:val="0077571C"/>
    <w:rsid w:val="00777047"/>
    <w:rsid w:val="00780806"/>
    <w:rsid w:val="00780E08"/>
    <w:rsid w:val="007814C2"/>
    <w:rsid w:val="007818D0"/>
    <w:rsid w:val="00781F5D"/>
    <w:rsid w:val="0078278A"/>
    <w:rsid w:val="007827E8"/>
    <w:rsid w:val="00787D3D"/>
    <w:rsid w:val="00792342"/>
    <w:rsid w:val="007959E7"/>
    <w:rsid w:val="007977A8"/>
    <w:rsid w:val="00797D5E"/>
    <w:rsid w:val="007A1009"/>
    <w:rsid w:val="007A56D9"/>
    <w:rsid w:val="007A588C"/>
    <w:rsid w:val="007A5B06"/>
    <w:rsid w:val="007A60ED"/>
    <w:rsid w:val="007A6A16"/>
    <w:rsid w:val="007A7B74"/>
    <w:rsid w:val="007A7D06"/>
    <w:rsid w:val="007B088D"/>
    <w:rsid w:val="007B512A"/>
    <w:rsid w:val="007B5506"/>
    <w:rsid w:val="007C0259"/>
    <w:rsid w:val="007C2097"/>
    <w:rsid w:val="007C2838"/>
    <w:rsid w:val="007C3942"/>
    <w:rsid w:val="007C599E"/>
    <w:rsid w:val="007D34A9"/>
    <w:rsid w:val="007D5D76"/>
    <w:rsid w:val="007D5FFB"/>
    <w:rsid w:val="007D6A07"/>
    <w:rsid w:val="007E0285"/>
    <w:rsid w:val="007E4997"/>
    <w:rsid w:val="007E5B12"/>
    <w:rsid w:val="007E6350"/>
    <w:rsid w:val="007F1802"/>
    <w:rsid w:val="007F28BB"/>
    <w:rsid w:val="007F2F23"/>
    <w:rsid w:val="007F3B0F"/>
    <w:rsid w:val="007F7259"/>
    <w:rsid w:val="00802113"/>
    <w:rsid w:val="008030ED"/>
    <w:rsid w:val="008040A8"/>
    <w:rsid w:val="00804EB3"/>
    <w:rsid w:val="00806AA4"/>
    <w:rsid w:val="008125F3"/>
    <w:rsid w:val="0081395F"/>
    <w:rsid w:val="008140F9"/>
    <w:rsid w:val="00817377"/>
    <w:rsid w:val="00823CAE"/>
    <w:rsid w:val="00825BFE"/>
    <w:rsid w:val="00826A22"/>
    <w:rsid w:val="008279FA"/>
    <w:rsid w:val="00833EE3"/>
    <w:rsid w:val="00834EEC"/>
    <w:rsid w:val="00836DF6"/>
    <w:rsid w:val="0083720B"/>
    <w:rsid w:val="00840BF2"/>
    <w:rsid w:val="00840C27"/>
    <w:rsid w:val="00841269"/>
    <w:rsid w:val="0084214A"/>
    <w:rsid w:val="00842AF4"/>
    <w:rsid w:val="00846B0B"/>
    <w:rsid w:val="00850A94"/>
    <w:rsid w:val="00850C70"/>
    <w:rsid w:val="00850D75"/>
    <w:rsid w:val="008515EB"/>
    <w:rsid w:val="00851EC0"/>
    <w:rsid w:val="00852AD6"/>
    <w:rsid w:val="00852F76"/>
    <w:rsid w:val="0085498C"/>
    <w:rsid w:val="00855309"/>
    <w:rsid w:val="00857153"/>
    <w:rsid w:val="00857319"/>
    <w:rsid w:val="00861968"/>
    <w:rsid w:val="008626E7"/>
    <w:rsid w:val="008630C5"/>
    <w:rsid w:val="00863122"/>
    <w:rsid w:val="008663F7"/>
    <w:rsid w:val="008679F7"/>
    <w:rsid w:val="00867C7D"/>
    <w:rsid w:val="00870493"/>
    <w:rsid w:val="00870EE7"/>
    <w:rsid w:val="0087129D"/>
    <w:rsid w:val="00872D79"/>
    <w:rsid w:val="00873252"/>
    <w:rsid w:val="008738FF"/>
    <w:rsid w:val="008742BB"/>
    <w:rsid w:val="008750A5"/>
    <w:rsid w:val="0087727C"/>
    <w:rsid w:val="008863B9"/>
    <w:rsid w:val="00887D80"/>
    <w:rsid w:val="00887ED6"/>
    <w:rsid w:val="00892B37"/>
    <w:rsid w:val="0089368B"/>
    <w:rsid w:val="008965FC"/>
    <w:rsid w:val="00896D71"/>
    <w:rsid w:val="0089738D"/>
    <w:rsid w:val="00897518"/>
    <w:rsid w:val="008A0E04"/>
    <w:rsid w:val="008A1A80"/>
    <w:rsid w:val="008A45A6"/>
    <w:rsid w:val="008A64AA"/>
    <w:rsid w:val="008A6D92"/>
    <w:rsid w:val="008A7179"/>
    <w:rsid w:val="008B2073"/>
    <w:rsid w:val="008B21EB"/>
    <w:rsid w:val="008B4535"/>
    <w:rsid w:val="008B4683"/>
    <w:rsid w:val="008B674C"/>
    <w:rsid w:val="008B6FBC"/>
    <w:rsid w:val="008B7483"/>
    <w:rsid w:val="008C1E29"/>
    <w:rsid w:val="008C437B"/>
    <w:rsid w:val="008C4434"/>
    <w:rsid w:val="008D03F9"/>
    <w:rsid w:val="008D0DF9"/>
    <w:rsid w:val="008D2108"/>
    <w:rsid w:val="008D3CCC"/>
    <w:rsid w:val="008D50A8"/>
    <w:rsid w:val="008D56E8"/>
    <w:rsid w:val="008D6B1F"/>
    <w:rsid w:val="008E438A"/>
    <w:rsid w:val="008E4B4D"/>
    <w:rsid w:val="008E5B2F"/>
    <w:rsid w:val="008E711B"/>
    <w:rsid w:val="008F1D5F"/>
    <w:rsid w:val="008F3542"/>
    <w:rsid w:val="008F36BF"/>
    <w:rsid w:val="008F3789"/>
    <w:rsid w:val="008F38BC"/>
    <w:rsid w:val="008F41B7"/>
    <w:rsid w:val="008F4229"/>
    <w:rsid w:val="008F4384"/>
    <w:rsid w:val="008F686C"/>
    <w:rsid w:val="00901C93"/>
    <w:rsid w:val="00903201"/>
    <w:rsid w:val="00904C8C"/>
    <w:rsid w:val="00907279"/>
    <w:rsid w:val="00907CE0"/>
    <w:rsid w:val="00911D11"/>
    <w:rsid w:val="00914859"/>
    <w:rsid w:val="009148DE"/>
    <w:rsid w:val="009164DD"/>
    <w:rsid w:val="00916FF9"/>
    <w:rsid w:val="00917FF2"/>
    <w:rsid w:val="00921710"/>
    <w:rsid w:val="009262A7"/>
    <w:rsid w:val="00935C2B"/>
    <w:rsid w:val="0093675A"/>
    <w:rsid w:val="00941E30"/>
    <w:rsid w:val="0094632E"/>
    <w:rsid w:val="00946E32"/>
    <w:rsid w:val="00947193"/>
    <w:rsid w:val="00947196"/>
    <w:rsid w:val="009509E1"/>
    <w:rsid w:val="0095361C"/>
    <w:rsid w:val="0095361F"/>
    <w:rsid w:val="00954891"/>
    <w:rsid w:val="0095737A"/>
    <w:rsid w:val="00957A8A"/>
    <w:rsid w:val="00957E3A"/>
    <w:rsid w:val="00960EE9"/>
    <w:rsid w:val="0096117E"/>
    <w:rsid w:val="009642AE"/>
    <w:rsid w:val="0096554C"/>
    <w:rsid w:val="00966561"/>
    <w:rsid w:val="0096794E"/>
    <w:rsid w:val="00970B6E"/>
    <w:rsid w:val="00971B34"/>
    <w:rsid w:val="00972C50"/>
    <w:rsid w:val="0097335F"/>
    <w:rsid w:val="009750A5"/>
    <w:rsid w:val="009777D9"/>
    <w:rsid w:val="00980E8D"/>
    <w:rsid w:val="0098746C"/>
    <w:rsid w:val="00987B02"/>
    <w:rsid w:val="00991B88"/>
    <w:rsid w:val="00992C62"/>
    <w:rsid w:val="00993915"/>
    <w:rsid w:val="00993C15"/>
    <w:rsid w:val="00996D2F"/>
    <w:rsid w:val="00997D37"/>
    <w:rsid w:val="009A0E05"/>
    <w:rsid w:val="009A4A0C"/>
    <w:rsid w:val="009A5753"/>
    <w:rsid w:val="009A579D"/>
    <w:rsid w:val="009B0874"/>
    <w:rsid w:val="009B0E89"/>
    <w:rsid w:val="009C2F03"/>
    <w:rsid w:val="009C7CE5"/>
    <w:rsid w:val="009D163E"/>
    <w:rsid w:val="009D2913"/>
    <w:rsid w:val="009D3B49"/>
    <w:rsid w:val="009D3F13"/>
    <w:rsid w:val="009D6793"/>
    <w:rsid w:val="009E0494"/>
    <w:rsid w:val="009E3297"/>
    <w:rsid w:val="009E33D1"/>
    <w:rsid w:val="009E3411"/>
    <w:rsid w:val="009E5C6E"/>
    <w:rsid w:val="009E6629"/>
    <w:rsid w:val="009F055E"/>
    <w:rsid w:val="009F1F58"/>
    <w:rsid w:val="009F355A"/>
    <w:rsid w:val="009F3E0E"/>
    <w:rsid w:val="009F4D5D"/>
    <w:rsid w:val="009F5F05"/>
    <w:rsid w:val="009F734F"/>
    <w:rsid w:val="009F74B7"/>
    <w:rsid w:val="00A012F4"/>
    <w:rsid w:val="00A019D8"/>
    <w:rsid w:val="00A0269D"/>
    <w:rsid w:val="00A02F78"/>
    <w:rsid w:val="00A060E5"/>
    <w:rsid w:val="00A071C6"/>
    <w:rsid w:val="00A11112"/>
    <w:rsid w:val="00A1255D"/>
    <w:rsid w:val="00A148B7"/>
    <w:rsid w:val="00A21394"/>
    <w:rsid w:val="00A21C3B"/>
    <w:rsid w:val="00A22D9E"/>
    <w:rsid w:val="00A246B6"/>
    <w:rsid w:val="00A2708C"/>
    <w:rsid w:val="00A32BA3"/>
    <w:rsid w:val="00A3555D"/>
    <w:rsid w:val="00A35B1E"/>
    <w:rsid w:val="00A3670A"/>
    <w:rsid w:val="00A36C92"/>
    <w:rsid w:val="00A409EC"/>
    <w:rsid w:val="00A40A3C"/>
    <w:rsid w:val="00A4258D"/>
    <w:rsid w:val="00A44596"/>
    <w:rsid w:val="00A4507B"/>
    <w:rsid w:val="00A4571F"/>
    <w:rsid w:val="00A4614D"/>
    <w:rsid w:val="00A47E70"/>
    <w:rsid w:val="00A50CF0"/>
    <w:rsid w:val="00A510DD"/>
    <w:rsid w:val="00A536B8"/>
    <w:rsid w:val="00A53E3D"/>
    <w:rsid w:val="00A5556E"/>
    <w:rsid w:val="00A602E7"/>
    <w:rsid w:val="00A60A15"/>
    <w:rsid w:val="00A61503"/>
    <w:rsid w:val="00A63775"/>
    <w:rsid w:val="00A63C03"/>
    <w:rsid w:val="00A73374"/>
    <w:rsid w:val="00A73711"/>
    <w:rsid w:val="00A747ED"/>
    <w:rsid w:val="00A750CC"/>
    <w:rsid w:val="00A7536E"/>
    <w:rsid w:val="00A7669A"/>
    <w:rsid w:val="00A7671C"/>
    <w:rsid w:val="00A77DCF"/>
    <w:rsid w:val="00A804DA"/>
    <w:rsid w:val="00A8319A"/>
    <w:rsid w:val="00A832B0"/>
    <w:rsid w:val="00A8435A"/>
    <w:rsid w:val="00A8522D"/>
    <w:rsid w:val="00A85E60"/>
    <w:rsid w:val="00A87481"/>
    <w:rsid w:val="00A909D8"/>
    <w:rsid w:val="00A90F44"/>
    <w:rsid w:val="00A91F6A"/>
    <w:rsid w:val="00A91FAA"/>
    <w:rsid w:val="00A94C6F"/>
    <w:rsid w:val="00A95B6E"/>
    <w:rsid w:val="00AA142F"/>
    <w:rsid w:val="00AA2CBC"/>
    <w:rsid w:val="00AA4DC3"/>
    <w:rsid w:val="00AA6175"/>
    <w:rsid w:val="00AA6429"/>
    <w:rsid w:val="00AA7F70"/>
    <w:rsid w:val="00AB0970"/>
    <w:rsid w:val="00AB1D3C"/>
    <w:rsid w:val="00AB3149"/>
    <w:rsid w:val="00AC0192"/>
    <w:rsid w:val="00AC254B"/>
    <w:rsid w:val="00AC25C9"/>
    <w:rsid w:val="00AC3B86"/>
    <w:rsid w:val="00AC426E"/>
    <w:rsid w:val="00AC5820"/>
    <w:rsid w:val="00AD0CBA"/>
    <w:rsid w:val="00AD0CBC"/>
    <w:rsid w:val="00AD1CD8"/>
    <w:rsid w:val="00AD1EE3"/>
    <w:rsid w:val="00AD2C65"/>
    <w:rsid w:val="00AD6BA2"/>
    <w:rsid w:val="00AE133B"/>
    <w:rsid w:val="00AE1D18"/>
    <w:rsid w:val="00AE2E2A"/>
    <w:rsid w:val="00AE3A89"/>
    <w:rsid w:val="00AE7E78"/>
    <w:rsid w:val="00AF1A27"/>
    <w:rsid w:val="00AF7413"/>
    <w:rsid w:val="00AF777E"/>
    <w:rsid w:val="00AF78E9"/>
    <w:rsid w:val="00B03251"/>
    <w:rsid w:val="00B03BD1"/>
    <w:rsid w:val="00B03F77"/>
    <w:rsid w:val="00B04E8D"/>
    <w:rsid w:val="00B11FA2"/>
    <w:rsid w:val="00B145FA"/>
    <w:rsid w:val="00B15D01"/>
    <w:rsid w:val="00B16798"/>
    <w:rsid w:val="00B16F2D"/>
    <w:rsid w:val="00B2476C"/>
    <w:rsid w:val="00B258BB"/>
    <w:rsid w:val="00B3005E"/>
    <w:rsid w:val="00B32B68"/>
    <w:rsid w:val="00B351F0"/>
    <w:rsid w:val="00B36155"/>
    <w:rsid w:val="00B36B76"/>
    <w:rsid w:val="00B40B03"/>
    <w:rsid w:val="00B410E8"/>
    <w:rsid w:val="00B41A31"/>
    <w:rsid w:val="00B47579"/>
    <w:rsid w:val="00B47FAE"/>
    <w:rsid w:val="00B50C67"/>
    <w:rsid w:val="00B50DE9"/>
    <w:rsid w:val="00B529BA"/>
    <w:rsid w:val="00B53003"/>
    <w:rsid w:val="00B53B1A"/>
    <w:rsid w:val="00B54029"/>
    <w:rsid w:val="00B55F23"/>
    <w:rsid w:val="00B5648A"/>
    <w:rsid w:val="00B56E3D"/>
    <w:rsid w:val="00B60BB8"/>
    <w:rsid w:val="00B60DE9"/>
    <w:rsid w:val="00B662E5"/>
    <w:rsid w:val="00B66FE6"/>
    <w:rsid w:val="00B67594"/>
    <w:rsid w:val="00B67AEF"/>
    <w:rsid w:val="00B67B97"/>
    <w:rsid w:val="00B70FC7"/>
    <w:rsid w:val="00B71AC2"/>
    <w:rsid w:val="00B740AF"/>
    <w:rsid w:val="00B75E6F"/>
    <w:rsid w:val="00B76ACF"/>
    <w:rsid w:val="00B76AF9"/>
    <w:rsid w:val="00B858D0"/>
    <w:rsid w:val="00B85E58"/>
    <w:rsid w:val="00B90291"/>
    <w:rsid w:val="00B903D2"/>
    <w:rsid w:val="00B961B5"/>
    <w:rsid w:val="00B968C8"/>
    <w:rsid w:val="00BA3EC5"/>
    <w:rsid w:val="00BA51D9"/>
    <w:rsid w:val="00BA7A9E"/>
    <w:rsid w:val="00BB26BB"/>
    <w:rsid w:val="00BB2E82"/>
    <w:rsid w:val="00BB5DFC"/>
    <w:rsid w:val="00BB716B"/>
    <w:rsid w:val="00BB737C"/>
    <w:rsid w:val="00BB7CEA"/>
    <w:rsid w:val="00BC2D87"/>
    <w:rsid w:val="00BC4076"/>
    <w:rsid w:val="00BC7D79"/>
    <w:rsid w:val="00BD1F19"/>
    <w:rsid w:val="00BD279D"/>
    <w:rsid w:val="00BD2FF4"/>
    <w:rsid w:val="00BD6817"/>
    <w:rsid w:val="00BD6BB8"/>
    <w:rsid w:val="00BE0BAF"/>
    <w:rsid w:val="00BE1AC1"/>
    <w:rsid w:val="00BE58D6"/>
    <w:rsid w:val="00BE58D8"/>
    <w:rsid w:val="00BE7EA8"/>
    <w:rsid w:val="00BF082C"/>
    <w:rsid w:val="00BF1997"/>
    <w:rsid w:val="00BF1E28"/>
    <w:rsid w:val="00BF231F"/>
    <w:rsid w:val="00BF3750"/>
    <w:rsid w:val="00BF438F"/>
    <w:rsid w:val="00BF460F"/>
    <w:rsid w:val="00BF5A65"/>
    <w:rsid w:val="00BF60D8"/>
    <w:rsid w:val="00BF7006"/>
    <w:rsid w:val="00BF75BD"/>
    <w:rsid w:val="00C017F3"/>
    <w:rsid w:val="00C03E3F"/>
    <w:rsid w:val="00C11223"/>
    <w:rsid w:val="00C13D9C"/>
    <w:rsid w:val="00C14212"/>
    <w:rsid w:val="00C14454"/>
    <w:rsid w:val="00C14E44"/>
    <w:rsid w:val="00C159A7"/>
    <w:rsid w:val="00C17816"/>
    <w:rsid w:val="00C20FE2"/>
    <w:rsid w:val="00C26BB4"/>
    <w:rsid w:val="00C26E75"/>
    <w:rsid w:val="00C272DA"/>
    <w:rsid w:val="00C27EB7"/>
    <w:rsid w:val="00C306C7"/>
    <w:rsid w:val="00C350A7"/>
    <w:rsid w:val="00C37255"/>
    <w:rsid w:val="00C411CE"/>
    <w:rsid w:val="00C418C4"/>
    <w:rsid w:val="00C4225E"/>
    <w:rsid w:val="00C46F0D"/>
    <w:rsid w:val="00C504A5"/>
    <w:rsid w:val="00C5224F"/>
    <w:rsid w:val="00C54132"/>
    <w:rsid w:val="00C5466A"/>
    <w:rsid w:val="00C55A78"/>
    <w:rsid w:val="00C55F10"/>
    <w:rsid w:val="00C560CC"/>
    <w:rsid w:val="00C5728D"/>
    <w:rsid w:val="00C6017C"/>
    <w:rsid w:val="00C61176"/>
    <w:rsid w:val="00C61B1B"/>
    <w:rsid w:val="00C641B1"/>
    <w:rsid w:val="00C6496A"/>
    <w:rsid w:val="00C64F3F"/>
    <w:rsid w:val="00C65613"/>
    <w:rsid w:val="00C66BA2"/>
    <w:rsid w:val="00C74A6F"/>
    <w:rsid w:val="00C7607E"/>
    <w:rsid w:val="00C82772"/>
    <w:rsid w:val="00C83DCE"/>
    <w:rsid w:val="00C85801"/>
    <w:rsid w:val="00C870F6"/>
    <w:rsid w:val="00C87483"/>
    <w:rsid w:val="00C90E0D"/>
    <w:rsid w:val="00C936F4"/>
    <w:rsid w:val="00C95985"/>
    <w:rsid w:val="00C96752"/>
    <w:rsid w:val="00C977C3"/>
    <w:rsid w:val="00CA05A2"/>
    <w:rsid w:val="00CA2472"/>
    <w:rsid w:val="00CA75CC"/>
    <w:rsid w:val="00CB0C56"/>
    <w:rsid w:val="00CB2DDF"/>
    <w:rsid w:val="00CB39FB"/>
    <w:rsid w:val="00CB4A97"/>
    <w:rsid w:val="00CB66B6"/>
    <w:rsid w:val="00CC3983"/>
    <w:rsid w:val="00CC5026"/>
    <w:rsid w:val="00CC53A3"/>
    <w:rsid w:val="00CC6327"/>
    <w:rsid w:val="00CC66D4"/>
    <w:rsid w:val="00CC68D0"/>
    <w:rsid w:val="00CC6ECC"/>
    <w:rsid w:val="00CD4D57"/>
    <w:rsid w:val="00CD545B"/>
    <w:rsid w:val="00CD61B0"/>
    <w:rsid w:val="00CD65CF"/>
    <w:rsid w:val="00CE0552"/>
    <w:rsid w:val="00CE0857"/>
    <w:rsid w:val="00CE0C13"/>
    <w:rsid w:val="00CE1CB2"/>
    <w:rsid w:val="00CE6677"/>
    <w:rsid w:val="00CF018F"/>
    <w:rsid w:val="00CF263C"/>
    <w:rsid w:val="00CF2F21"/>
    <w:rsid w:val="00CF359E"/>
    <w:rsid w:val="00CF3B19"/>
    <w:rsid w:val="00CF444A"/>
    <w:rsid w:val="00CF44DC"/>
    <w:rsid w:val="00CF511B"/>
    <w:rsid w:val="00CF5FF3"/>
    <w:rsid w:val="00CF7927"/>
    <w:rsid w:val="00D01CE3"/>
    <w:rsid w:val="00D03F9A"/>
    <w:rsid w:val="00D06D51"/>
    <w:rsid w:val="00D115FC"/>
    <w:rsid w:val="00D122C5"/>
    <w:rsid w:val="00D16D95"/>
    <w:rsid w:val="00D2273F"/>
    <w:rsid w:val="00D2351F"/>
    <w:rsid w:val="00D23C17"/>
    <w:rsid w:val="00D24991"/>
    <w:rsid w:val="00D25733"/>
    <w:rsid w:val="00D268AB"/>
    <w:rsid w:val="00D26CF8"/>
    <w:rsid w:val="00D27138"/>
    <w:rsid w:val="00D312D9"/>
    <w:rsid w:val="00D3372D"/>
    <w:rsid w:val="00D3436E"/>
    <w:rsid w:val="00D359E9"/>
    <w:rsid w:val="00D3607D"/>
    <w:rsid w:val="00D40D15"/>
    <w:rsid w:val="00D41CAD"/>
    <w:rsid w:val="00D47AF2"/>
    <w:rsid w:val="00D50255"/>
    <w:rsid w:val="00D53985"/>
    <w:rsid w:val="00D53BB3"/>
    <w:rsid w:val="00D54E42"/>
    <w:rsid w:val="00D56E62"/>
    <w:rsid w:val="00D61BAD"/>
    <w:rsid w:val="00D62619"/>
    <w:rsid w:val="00D64D47"/>
    <w:rsid w:val="00D66520"/>
    <w:rsid w:val="00D667D0"/>
    <w:rsid w:val="00D6725E"/>
    <w:rsid w:val="00D67D91"/>
    <w:rsid w:val="00D711D6"/>
    <w:rsid w:val="00D740E4"/>
    <w:rsid w:val="00D750B3"/>
    <w:rsid w:val="00D75470"/>
    <w:rsid w:val="00D80399"/>
    <w:rsid w:val="00D803AE"/>
    <w:rsid w:val="00D80502"/>
    <w:rsid w:val="00D8077C"/>
    <w:rsid w:val="00D832F6"/>
    <w:rsid w:val="00D84303"/>
    <w:rsid w:val="00D84AE9"/>
    <w:rsid w:val="00D855FD"/>
    <w:rsid w:val="00D92839"/>
    <w:rsid w:val="00D92FEA"/>
    <w:rsid w:val="00D93670"/>
    <w:rsid w:val="00D9368B"/>
    <w:rsid w:val="00D94473"/>
    <w:rsid w:val="00D95FAB"/>
    <w:rsid w:val="00D96A82"/>
    <w:rsid w:val="00DA0FB9"/>
    <w:rsid w:val="00DA10CC"/>
    <w:rsid w:val="00DA4A82"/>
    <w:rsid w:val="00DA5582"/>
    <w:rsid w:val="00DA79DB"/>
    <w:rsid w:val="00DB0C2C"/>
    <w:rsid w:val="00DB14DF"/>
    <w:rsid w:val="00DB2208"/>
    <w:rsid w:val="00DB2DAF"/>
    <w:rsid w:val="00DB309F"/>
    <w:rsid w:val="00DB4D3F"/>
    <w:rsid w:val="00DB701E"/>
    <w:rsid w:val="00DC0924"/>
    <w:rsid w:val="00DC094C"/>
    <w:rsid w:val="00DC1501"/>
    <w:rsid w:val="00DC1BE3"/>
    <w:rsid w:val="00DC797E"/>
    <w:rsid w:val="00DD0FDA"/>
    <w:rsid w:val="00DD3387"/>
    <w:rsid w:val="00DD6DAC"/>
    <w:rsid w:val="00DD7A2B"/>
    <w:rsid w:val="00DE087F"/>
    <w:rsid w:val="00DE34CF"/>
    <w:rsid w:val="00DE477D"/>
    <w:rsid w:val="00DF01BC"/>
    <w:rsid w:val="00DF3218"/>
    <w:rsid w:val="00DF5731"/>
    <w:rsid w:val="00DF62EA"/>
    <w:rsid w:val="00E059DA"/>
    <w:rsid w:val="00E069EF"/>
    <w:rsid w:val="00E07162"/>
    <w:rsid w:val="00E10566"/>
    <w:rsid w:val="00E10A84"/>
    <w:rsid w:val="00E11463"/>
    <w:rsid w:val="00E12CFE"/>
    <w:rsid w:val="00E12F09"/>
    <w:rsid w:val="00E12F78"/>
    <w:rsid w:val="00E134D8"/>
    <w:rsid w:val="00E13F3D"/>
    <w:rsid w:val="00E14D1E"/>
    <w:rsid w:val="00E17BF9"/>
    <w:rsid w:val="00E21E55"/>
    <w:rsid w:val="00E222C1"/>
    <w:rsid w:val="00E23EC7"/>
    <w:rsid w:val="00E25291"/>
    <w:rsid w:val="00E31A32"/>
    <w:rsid w:val="00E32252"/>
    <w:rsid w:val="00E33B0E"/>
    <w:rsid w:val="00E34898"/>
    <w:rsid w:val="00E34EF2"/>
    <w:rsid w:val="00E37628"/>
    <w:rsid w:val="00E3790E"/>
    <w:rsid w:val="00E454B0"/>
    <w:rsid w:val="00E53755"/>
    <w:rsid w:val="00E53E36"/>
    <w:rsid w:val="00E54670"/>
    <w:rsid w:val="00E54D0C"/>
    <w:rsid w:val="00E5536C"/>
    <w:rsid w:val="00E55F4B"/>
    <w:rsid w:val="00E563F2"/>
    <w:rsid w:val="00E56B97"/>
    <w:rsid w:val="00E61114"/>
    <w:rsid w:val="00E62E9F"/>
    <w:rsid w:val="00E63074"/>
    <w:rsid w:val="00E65AA6"/>
    <w:rsid w:val="00E65DB4"/>
    <w:rsid w:val="00E6612B"/>
    <w:rsid w:val="00E66C6F"/>
    <w:rsid w:val="00E670C4"/>
    <w:rsid w:val="00E70D3C"/>
    <w:rsid w:val="00E70EBB"/>
    <w:rsid w:val="00E71FC0"/>
    <w:rsid w:val="00E72684"/>
    <w:rsid w:val="00E74241"/>
    <w:rsid w:val="00E754CC"/>
    <w:rsid w:val="00E7650E"/>
    <w:rsid w:val="00E8340B"/>
    <w:rsid w:val="00E83FA0"/>
    <w:rsid w:val="00E84D83"/>
    <w:rsid w:val="00E85796"/>
    <w:rsid w:val="00E867B7"/>
    <w:rsid w:val="00E86F80"/>
    <w:rsid w:val="00E93242"/>
    <w:rsid w:val="00E94C30"/>
    <w:rsid w:val="00E950FA"/>
    <w:rsid w:val="00E96071"/>
    <w:rsid w:val="00E97539"/>
    <w:rsid w:val="00EA13B3"/>
    <w:rsid w:val="00EA15FC"/>
    <w:rsid w:val="00EB092D"/>
    <w:rsid w:val="00EB09B7"/>
    <w:rsid w:val="00EB0F77"/>
    <w:rsid w:val="00EB3F03"/>
    <w:rsid w:val="00EB47BA"/>
    <w:rsid w:val="00EB5595"/>
    <w:rsid w:val="00EB56BC"/>
    <w:rsid w:val="00EB5ADE"/>
    <w:rsid w:val="00EB7AE9"/>
    <w:rsid w:val="00EB7DBC"/>
    <w:rsid w:val="00EC04FA"/>
    <w:rsid w:val="00EC054A"/>
    <w:rsid w:val="00EC22C3"/>
    <w:rsid w:val="00EC2921"/>
    <w:rsid w:val="00EC445A"/>
    <w:rsid w:val="00EC51D9"/>
    <w:rsid w:val="00EC5F65"/>
    <w:rsid w:val="00EC63F7"/>
    <w:rsid w:val="00EC7413"/>
    <w:rsid w:val="00ED18BC"/>
    <w:rsid w:val="00ED417F"/>
    <w:rsid w:val="00ED52D3"/>
    <w:rsid w:val="00ED570F"/>
    <w:rsid w:val="00EE449A"/>
    <w:rsid w:val="00EE4928"/>
    <w:rsid w:val="00EE7D7C"/>
    <w:rsid w:val="00EF2664"/>
    <w:rsid w:val="00EF4235"/>
    <w:rsid w:val="00EF5D6B"/>
    <w:rsid w:val="00EF6A2F"/>
    <w:rsid w:val="00F0032D"/>
    <w:rsid w:val="00F00E52"/>
    <w:rsid w:val="00F01354"/>
    <w:rsid w:val="00F015BC"/>
    <w:rsid w:val="00F02CEA"/>
    <w:rsid w:val="00F036BA"/>
    <w:rsid w:val="00F121CC"/>
    <w:rsid w:val="00F1423B"/>
    <w:rsid w:val="00F173B2"/>
    <w:rsid w:val="00F1779B"/>
    <w:rsid w:val="00F17F55"/>
    <w:rsid w:val="00F22F68"/>
    <w:rsid w:val="00F238A0"/>
    <w:rsid w:val="00F25D98"/>
    <w:rsid w:val="00F25FEE"/>
    <w:rsid w:val="00F300FB"/>
    <w:rsid w:val="00F3299F"/>
    <w:rsid w:val="00F36F11"/>
    <w:rsid w:val="00F40FA9"/>
    <w:rsid w:val="00F50E1A"/>
    <w:rsid w:val="00F5166E"/>
    <w:rsid w:val="00F54851"/>
    <w:rsid w:val="00F56825"/>
    <w:rsid w:val="00F60B5D"/>
    <w:rsid w:val="00F622E3"/>
    <w:rsid w:val="00F64566"/>
    <w:rsid w:val="00F64569"/>
    <w:rsid w:val="00F65264"/>
    <w:rsid w:val="00F67866"/>
    <w:rsid w:val="00F70484"/>
    <w:rsid w:val="00F7129D"/>
    <w:rsid w:val="00F733E1"/>
    <w:rsid w:val="00F73D0D"/>
    <w:rsid w:val="00F75B5D"/>
    <w:rsid w:val="00F82E0F"/>
    <w:rsid w:val="00F84133"/>
    <w:rsid w:val="00F84930"/>
    <w:rsid w:val="00F92A72"/>
    <w:rsid w:val="00F92DD3"/>
    <w:rsid w:val="00F94618"/>
    <w:rsid w:val="00F9725D"/>
    <w:rsid w:val="00FA3482"/>
    <w:rsid w:val="00FA74DB"/>
    <w:rsid w:val="00FB0014"/>
    <w:rsid w:val="00FB0FD5"/>
    <w:rsid w:val="00FB1E3D"/>
    <w:rsid w:val="00FB1F71"/>
    <w:rsid w:val="00FB308E"/>
    <w:rsid w:val="00FB6386"/>
    <w:rsid w:val="00FB7059"/>
    <w:rsid w:val="00FC2971"/>
    <w:rsid w:val="00FC2DFB"/>
    <w:rsid w:val="00FC38EC"/>
    <w:rsid w:val="00FC3B2C"/>
    <w:rsid w:val="00FC50B1"/>
    <w:rsid w:val="00FD23E7"/>
    <w:rsid w:val="00FD3CE6"/>
    <w:rsid w:val="00FD4744"/>
    <w:rsid w:val="00FD4A69"/>
    <w:rsid w:val="00FD4E6E"/>
    <w:rsid w:val="00FD6FE7"/>
    <w:rsid w:val="00FE13F9"/>
    <w:rsid w:val="00FE517A"/>
    <w:rsid w:val="00FE57AD"/>
    <w:rsid w:val="00FE647E"/>
    <w:rsid w:val="00FE68BB"/>
    <w:rsid w:val="00FE6B98"/>
    <w:rsid w:val="00FF1CD0"/>
    <w:rsid w:val="00FF1E0A"/>
    <w:rsid w:val="00FF50A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B40B03"/>
    <w:rPr>
      <w:rFonts w:ascii="Times New Roman" w:hAnsi="Times New Roman"/>
      <w:lang w:val="en-GB" w:eastAsia="en-US"/>
    </w:rPr>
  </w:style>
  <w:style w:type="character" w:customStyle="1" w:styleId="NOZchn">
    <w:name w:val="NO Zchn"/>
    <w:link w:val="NO"/>
    <w:qFormat/>
    <w:rsid w:val="00B40B03"/>
    <w:rPr>
      <w:rFonts w:ascii="Times New Roman" w:hAnsi="Times New Roman"/>
      <w:lang w:val="en-GB" w:eastAsia="en-US"/>
    </w:rPr>
  </w:style>
  <w:style w:type="character" w:customStyle="1" w:styleId="B2Char">
    <w:name w:val="B2 Char"/>
    <w:link w:val="B2"/>
    <w:rsid w:val="00B40B03"/>
    <w:rPr>
      <w:rFonts w:ascii="Times New Roman" w:hAnsi="Times New Roman"/>
      <w:lang w:val="en-GB" w:eastAsia="en-US"/>
    </w:rPr>
  </w:style>
  <w:style w:type="character" w:customStyle="1" w:styleId="THChar">
    <w:name w:val="TH Char"/>
    <w:link w:val="TH"/>
    <w:qFormat/>
    <w:rsid w:val="002974D4"/>
    <w:rPr>
      <w:rFonts w:ascii="Arial" w:hAnsi="Arial"/>
      <w:b/>
      <w:lang w:val="en-GB" w:eastAsia="en-US"/>
    </w:rPr>
  </w:style>
  <w:style w:type="character" w:customStyle="1" w:styleId="TFChar">
    <w:name w:val="TF Char"/>
    <w:link w:val="TF"/>
    <w:rsid w:val="002974D4"/>
    <w:rPr>
      <w:rFonts w:ascii="Arial" w:hAnsi="Arial"/>
      <w:b/>
      <w:lang w:val="en-GB" w:eastAsia="en-US"/>
    </w:rPr>
  </w:style>
  <w:style w:type="character" w:customStyle="1" w:styleId="EditorsNoteChar">
    <w:name w:val="Editor's Note Char"/>
    <w:link w:val="EditorsNote"/>
    <w:rsid w:val="00111DA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9.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10B8B8-9E85-47CF-AC38-FAF2BE43F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438</TotalTime>
  <Pages>7</Pages>
  <Words>2392</Words>
  <Characters>13641</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cp:lastModifiedBy>
  <cp:revision>1872</cp:revision>
  <cp:lastPrinted>1900-01-01T00:00:00Z</cp:lastPrinted>
  <dcterms:created xsi:type="dcterms:W3CDTF">2022-10-19T07:54:00Z</dcterms:created>
  <dcterms:modified xsi:type="dcterms:W3CDTF">2023-09-28T10:05:00Z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(3)h0mpa+eRkoQ0Jm0XiqROW7EnkVoIkfcnMbocEDnA7yKPI1fWLtGQ02Et/BmBnGLAJC4gjI9n
HmMwWiDb9rXIaNqBqCTCXjUfqLb4FDwRujrrXcfGNM7IAoQXtkZ43xAW276nlgFwHIv0ZxUR
4r3c3R1utzPr22Q3dVw2y/zooT4rkIH1w2DTwxKyVajBWdF3GA9nTNEh5veV73Cz05zvNNRi
T1TZxDw8FNSx2wHmhX</vt:lpwstr>
  </property>
  <property fmtid="{D5CDD505-2E9C-101B-9397-08002B2CF9AE}" pid="26" name="_2015_ms_pID_7253431">
    <vt:lpwstr>BcR3C3JH0ShfS0JTU210/ZsX0cGgIgUo6ZtKtNzn8s3VO+faXirZZr
Gc2oRf0RnEjZKRo4/EH/Qpi95sROXdub14T6hU8aDPrJnwaFtlNwESeY1M6gHL2fJ8wRaJCe
EZjoeIxFIVNxQOCLctwTD63rNQBfXYTnjpy1PJYVQLqVv/dQp9cK+KDeErSjelFmPz+D9V48
9OMI0jFCXnt/j21/qz4wpf/CJJ1VRk4ZQ3cT</vt:lpwstr>
  </property>
  <property fmtid="{D5CDD505-2E9C-101B-9397-08002B2CF9AE}" pid="27" name="_2015_ms_pID_7253432">
    <vt:lpwstr>UvajTqYQpXcS3xNWy6h6zZw=</vt:lpwstr>
  </property>
</Properties>
</file>